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653" w:rsidRPr="00F82933" w:rsidRDefault="00C67653" w:rsidP="00C67653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829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РАССМОТРЕНО:</w:t>
      </w:r>
      <w:r w:rsidRPr="00F829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F829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F829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F829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F829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F829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F829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УТВЕРЖДАЮ:</w:t>
      </w:r>
    </w:p>
    <w:p w:rsidR="00C67653" w:rsidRPr="00F82933" w:rsidRDefault="00C67653" w:rsidP="00C67653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829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педагогическом совете</w:t>
      </w:r>
      <w:r w:rsidRPr="00F829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F829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F829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F829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F829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F829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Директор МОУ Архангельская СОШ</w:t>
      </w:r>
    </w:p>
    <w:p w:rsidR="00C67653" w:rsidRPr="00F82933" w:rsidRDefault="00C67653" w:rsidP="00C67653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829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№ ____ от «__» _______</w:t>
      </w:r>
      <w:r w:rsidRPr="00F829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F829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F829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F829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F829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F829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__________________Р.В. Насыров</w:t>
      </w:r>
    </w:p>
    <w:p w:rsidR="00C67653" w:rsidRPr="00F82933" w:rsidRDefault="00C67653" w:rsidP="00C67653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829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Секретарь педсовета</w:t>
      </w:r>
    </w:p>
    <w:p w:rsidR="00C67653" w:rsidRPr="00F82933" w:rsidRDefault="00C67653" w:rsidP="00C67653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829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________________Г.М. Булатова</w:t>
      </w:r>
      <w:r w:rsidRPr="00F829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F829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F829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F829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F829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«___» _______________________</w:t>
      </w:r>
    </w:p>
    <w:p w:rsidR="00C67653" w:rsidRPr="00F82933" w:rsidRDefault="00C67653" w:rsidP="00C67653">
      <w:pPr>
        <w:shd w:val="clear" w:color="auto" w:fill="FFFFFF"/>
        <w:spacing w:before="37" w:after="3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67653" w:rsidRPr="00F82933" w:rsidRDefault="00C67653" w:rsidP="00C67653">
      <w:pPr>
        <w:shd w:val="clear" w:color="auto" w:fill="FFFFFF"/>
        <w:spacing w:before="37" w:after="3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67653" w:rsidRPr="00F82933" w:rsidRDefault="00C67653" w:rsidP="00C67653">
      <w:pPr>
        <w:shd w:val="clear" w:color="auto" w:fill="FFFFFF"/>
        <w:spacing w:before="37" w:after="3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67653" w:rsidRPr="00F82933" w:rsidRDefault="00C67653" w:rsidP="00C67653">
      <w:pPr>
        <w:shd w:val="clear" w:color="auto" w:fill="FFFFFF"/>
        <w:spacing w:before="37" w:after="3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82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C67653" w:rsidRDefault="00C67653" w:rsidP="00C67653">
      <w:pPr>
        <w:shd w:val="clear" w:color="auto" w:fill="FFFFFF"/>
        <w:spacing w:before="37" w:after="3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82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педагогическом совете</w:t>
      </w:r>
    </w:p>
    <w:p w:rsidR="008D51A4" w:rsidRPr="00F82933" w:rsidRDefault="008D51A4" w:rsidP="00C67653">
      <w:pPr>
        <w:shd w:val="clear" w:color="auto" w:fill="FFFFFF"/>
        <w:spacing w:before="37" w:after="3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7653" w:rsidRPr="00F82933" w:rsidRDefault="00C67653" w:rsidP="008D51A4">
      <w:pPr>
        <w:shd w:val="clear" w:color="auto" w:fill="FFFFFF"/>
        <w:spacing w:before="37" w:after="37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829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ОБЩИЕ ПОЛОЖЕНИЯ</w:t>
      </w:r>
    </w:p>
    <w:p w:rsidR="00C67653" w:rsidRPr="00F82933" w:rsidRDefault="00C67653" w:rsidP="00C67653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933">
        <w:rPr>
          <w:rFonts w:ascii="Times New Roman" w:eastAsia="Times New Roman" w:hAnsi="Times New Roman" w:cs="Times New Roman"/>
          <w:color w:val="000000"/>
          <w:sz w:val="24"/>
          <w:szCs w:val="24"/>
        </w:rPr>
        <w:t>1.1.      Педагогический совет является постоянно действующим орга</w:t>
      </w:r>
      <w:r w:rsidRPr="00F8293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ном управления МОУ Архангельская СОШ для рассмотрения ос</w:t>
      </w:r>
      <w:r w:rsidRPr="00F8293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новных вопросов образовательного процесса.</w:t>
      </w:r>
    </w:p>
    <w:p w:rsidR="00C67653" w:rsidRPr="00F82933" w:rsidRDefault="00C67653" w:rsidP="00C67653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933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Педагогический совет создается во всех образовательных учреж</w:t>
      </w:r>
      <w:r w:rsidRPr="00F8293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дениях, где работают более трех педагогов.</w:t>
      </w:r>
    </w:p>
    <w:p w:rsidR="00C67653" w:rsidRPr="00F82933" w:rsidRDefault="00C67653" w:rsidP="00C67653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933">
        <w:rPr>
          <w:rFonts w:ascii="Times New Roman" w:eastAsia="Times New Roman" w:hAnsi="Times New Roman" w:cs="Times New Roman"/>
          <w:color w:val="000000"/>
          <w:sz w:val="24"/>
          <w:szCs w:val="24"/>
        </w:rPr>
        <w:t>1.2.      В состав педагогического совета входят: директор образова</w:t>
      </w:r>
      <w:r w:rsidRPr="00F8293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тельного учреждения его заместители, педагоги, вос</w:t>
      </w:r>
      <w:r w:rsidRPr="00F8293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питатели, врач, педагог-психолог, социальный педагог, старший вос</w:t>
      </w:r>
      <w:r w:rsidRPr="00F8293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питатель, представитель учредителя. Педагогические работники могут быть избраны в состав педагогического совета.</w:t>
      </w:r>
    </w:p>
    <w:p w:rsidR="00C67653" w:rsidRPr="00F82933" w:rsidRDefault="00C67653" w:rsidP="00C67653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933">
        <w:rPr>
          <w:rFonts w:ascii="Times New Roman" w:eastAsia="Times New Roman" w:hAnsi="Times New Roman" w:cs="Times New Roman"/>
          <w:color w:val="000000"/>
          <w:sz w:val="24"/>
          <w:szCs w:val="24"/>
        </w:rPr>
        <w:t>1.3.      Педагогический совет действует на основании Закона Россий</w:t>
      </w:r>
      <w:r w:rsidRPr="00F8293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ской Федерации «Об образовании», Типового положения об образовательном учреждении, Устава МОУ Архангельская СОШ, настоящего Положения.</w:t>
      </w:r>
    </w:p>
    <w:p w:rsidR="00C67653" w:rsidRDefault="00C67653" w:rsidP="00C67653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933">
        <w:rPr>
          <w:rFonts w:ascii="Times New Roman" w:eastAsia="Times New Roman" w:hAnsi="Times New Roman" w:cs="Times New Roman"/>
          <w:color w:val="000000"/>
          <w:sz w:val="24"/>
          <w:szCs w:val="24"/>
        </w:rPr>
        <w:t>1.4. Решения педагогического совета являются рекомендательными для коллектива МОУ Архангельская СОШ. Решения педагогического совета, утвержденные приказом директора школы, являются обязательными для исполнения.</w:t>
      </w:r>
    </w:p>
    <w:p w:rsidR="00F82933" w:rsidRPr="00F82933" w:rsidRDefault="00F82933" w:rsidP="00C67653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7653" w:rsidRPr="00F82933" w:rsidRDefault="00C67653" w:rsidP="008D51A4">
      <w:pPr>
        <w:shd w:val="clear" w:color="auto" w:fill="FFFFFF"/>
        <w:spacing w:before="37" w:after="37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829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ЗАДАЧИ И СОДЕРЖАНИЕ РАБОТЫ </w:t>
      </w:r>
      <w:proofErr w:type="gramStart"/>
      <w:r w:rsidRPr="00F829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ПЕДАГОГИЧЕСКОГО</w:t>
      </w:r>
      <w:proofErr w:type="gramEnd"/>
    </w:p>
    <w:p w:rsidR="00C67653" w:rsidRPr="00F82933" w:rsidRDefault="00C67653" w:rsidP="008D51A4">
      <w:pPr>
        <w:shd w:val="clear" w:color="auto" w:fill="FFFFFF"/>
        <w:spacing w:before="37" w:after="37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829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СОВЕТА</w:t>
      </w:r>
    </w:p>
    <w:p w:rsidR="00C67653" w:rsidRPr="00F82933" w:rsidRDefault="00C67653" w:rsidP="00C67653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933">
        <w:rPr>
          <w:rFonts w:ascii="Times New Roman" w:eastAsia="Times New Roman" w:hAnsi="Times New Roman" w:cs="Times New Roman"/>
          <w:color w:val="000000"/>
          <w:sz w:val="24"/>
          <w:szCs w:val="24"/>
        </w:rPr>
        <w:t>2.1.      Главными задачами педагогического совета являются:</w:t>
      </w:r>
    </w:p>
    <w:p w:rsidR="00C67653" w:rsidRPr="00F82933" w:rsidRDefault="00C67653" w:rsidP="00C67653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933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государственной политики по вопросам образования;</w:t>
      </w:r>
    </w:p>
    <w:p w:rsidR="00C67653" w:rsidRPr="00F82933" w:rsidRDefault="00C67653" w:rsidP="00C67653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933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ориентация деятельности педагогического коллектива школы на совершенствование образовательного процесса;</w:t>
      </w:r>
    </w:p>
    <w:p w:rsidR="00C67653" w:rsidRPr="00F82933" w:rsidRDefault="00C67653" w:rsidP="00C67653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933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содержания работы по общей методической теме школы;</w:t>
      </w:r>
    </w:p>
    <w:p w:rsidR="00C67653" w:rsidRPr="00F82933" w:rsidRDefault="00C67653" w:rsidP="00C67653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933">
        <w:rPr>
          <w:rFonts w:ascii="Times New Roman" w:eastAsia="Times New Roman" w:hAnsi="Times New Roman" w:cs="Times New Roman"/>
          <w:color w:val="000000"/>
          <w:sz w:val="24"/>
          <w:szCs w:val="24"/>
        </w:rPr>
        <w:t>внедрение в практическую деятельность педагогических работников достижений педагогической науки и передового педагогического опыта;</w:t>
      </w:r>
    </w:p>
    <w:p w:rsidR="00C67653" w:rsidRPr="00F82933" w:rsidRDefault="00C67653" w:rsidP="00C67653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933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вопросов о приеме, переводе и выпуске обучающихся, освоивших государственный стандарт образования,</w:t>
      </w:r>
      <w:r w:rsidRPr="00F829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соответствующий лицензии МОУ Архангельская СОШ.</w:t>
      </w:r>
    </w:p>
    <w:p w:rsidR="00C67653" w:rsidRPr="00F82933" w:rsidRDefault="00C67653" w:rsidP="00C67653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933">
        <w:rPr>
          <w:rFonts w:ascii="Times New Roman" w:eastAsia="Times New Roman" w:hAnsi="Times New Roman" w:cs="Times New Roman"/>
          <w:color w:val="000000"/>
          <w:sz w:val="24"/>
          <w:szCs w:val="24"/>
        </w:rPr>
        <w:t>2.2.      Педагогический совет осуществляет следующие функции:</w:t>
      </w:r>
    </w:p>
    <w:p w:rsidR="00C67653" w:rsidRPr="00F82933" w:rsidRDefault="00C67653" w:rsidP="00C67653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933">
        <w:rPr>
          <w:rFonts w:ascii="Times New Roman" w:eastAsia="Times New Roman" w:hAnsi="Times New Roman" w:cs="Times New Roman"/>
          <w:color w:val="000000"/>
          <w:sz w:val="24"/>
          <w:szCs w:val="24"/>
        </w:rPr>
        <w:t>- обсуждает и утверждает планы работы МОУ Архангельская СОШ;</w:t>
      </w:r>
    </w:p>
    <w:p w:rsidR="00C67653" w:rsidRPr="00F82933" w:rsidRDefault="00C67653" w:rsidP="00C67653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933">
        <w:rPr>
          <w:rFonts w:ascii="Times New Roman" w:eastAsia="Times New Roman" w:hAnsi="Times New Roman" w:cs="Times New Roman"/>
          <w:color w:val="000000"/>
          <w:sz w:val="24"/>
          <w:szCs w:val="24"/>
        </w:rPr>
        <w:t>- заслушивает информацию и отчеты педагогических работников</w:t>
      </w:r>
      <w:r w:rsidRPr="00F829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школы, доклады представителей организаций и учреждений, взаимодействующих со школой по вопросам образования и воспитания подрастающего поколения, в том числе сообщения о проверке соблюдения санитарно-гигиенического режима школы, об охране труда, здоровья и </w:t>
      </w:r>
      <w:proofErr w:type="gramStart"/>
      <w:r w:rsidRPr="00F82933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жизни</w:t>
      </w:r>
      <w:proofErr w:type="gramEnd"/>
      <w:r w:rsidRPr="00F82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и другие вопросы образовательной деятельности школы;</w:t>
      </w:r>
    </w:p>
    <w:p w:rsidR="00C67653" w:rsidRPr="00F82933" w:rsidRDefault="00C67653" w:rsidP="00C67653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7653" w:rsidRPr="00F82933" w:rsidRDefault="00C67653" w:rsidP="00C67653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8293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принимает решения о проведении промежуточной аттестации по результатам учебного года, о допуске учащихся к итоговой аттестации, предоставлении обучающимся, имеющим соответствующие медицинские показания, возможности сдать экзамены в «щадящем режиме», переводе учащихся в следующий класс или об оставлении их на повторный курс; выдаче соответствующих документов об образовании, о награждении обучающихся за успехи в обучении грамотами, похвальными листами или медалями;</w:t>
      </w:r>
      <w:proofErr w:type="gramEnd"/>
    </w:p>
    <w:p w:rsidR="00C67653" w:rsidRDefault="00C67653" w:rsidP="00C67653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принимает решение об исключении </w:t>
      </w:r>
      <w:proofErr w:type="gramStart"/>
      <w:r w:rsidRPr="00F8293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82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МОУ Архангельская СОШ, когда иные меры педагогического и дисципли</w:t>
      </w:r>
      <w:r w:rsidRPr="00F8293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нарного воздействия исчерпаны, в порядке, определенном Законом Российской Федерации «Об образовании» и Уставом, своевременно (в трехдневный срок) доводится до сведения Управления образования Сосновского муниципального района.</w:t>
      </w:r>
    </w:p>
    <w:p w:rsidR="00F82933" w:rsidRPr="00F82933" w:rsidRDefault="00F82933" w:rsidP="00C67653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51A4" w:rsidRDefault="00C67653" w:rsidP="008D51A4">
      <w:pPr>
        <w:shd w:val="clear" w:color="auto" w:fill="FFFFFF"/>
        <w:spacing w:before="37" w:after="37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829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ПРАВА И ОТВЕТСТВЕННОСТЬ</w:t>
      </w:r>
    </w:p>
    <w:p w:rsidR="00C67653" w:rsidRPr="00F82933" w:rsidRDefault="00C67653" w:rsidP="008D51A4">
      <w:pPr>
        <w:shd w:val="clear" w:color="auto" w:fill="FFFFFF"/>
        <w:spacing w:before="37" w:after="37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829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ПЕДАГОГИЧЕСКОГО СОВЕТА</w:t>
      </w:r>
    </w:p>
    <w:p w:rsidR="00C67653" w:rsidRPr="00F82933" w:rsidRDefault="00C67653" w:rsidP="00C67653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933">
        <w:rPr>
          <w:rFonts w:ascii="Times New Roman" w:eastAsia="Times New Roman" w:hAnsi="Times New Roman" w:cs="Times New Roman"/>
          <w:color w:val="000000"/>
          <w:sz w:val="24"/>
          <w:szCs w:val="24"/>
        </w:rPr>
        <w:t>3.1.      Педагогический совет имеет право:</w:t>
      </w:r>
    </w:p>
    <w:p w:rsidR="00C67653" w:rsidRPr="00F82933" w:rsidRDefault="00C67653" w:rsidP="00C67653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933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временные творческие объединения с приглашением</w:t>
      </w:r>
      <w:r w:rsidRPr="00F829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специалистов различного профиля, консультантов для выработки ре</w:t>
      </w:r>
      <w:r w:rsidRPr="00F8293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комендаций с последующим рассмотрением их на педагогическом со</w:t>
      </w:r>
      <w:r w:rsidRPr="00F8293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вете;</w:t>
      </w:r>
    </w:p>
    <w:p w:rsidR="00C67653" w:rsidRPr="00F82933" w:rsidRDefault="00C67653" w:rsidP="00C67653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933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окончательное решение по спорным вопросам, вхо</w:t>
      </w:r>
      <w:r w:rsidRPr="00F8293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дящим в его компетенцию;</w:t>
      </w:r>
    </w:p>
    <w:p w:rsidR="00C67653" w:rsidRPr="00F82933" w:rsidRDefault="00C67653" w:rsidP="00C67653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933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принимать, утверждать положения (локальные акты) с компе</w:t>
      </w:r>
      <w:r w:rsidRPr="00F8293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тенцией, относящейся к объединениям по профессии.</w:t>
      </w:r>
    </w:p>
    <w:p w:rsidR="00C67653" w:rsidRPr="00F82933" w:rsidRDefault="00C67653" w:rsidP="00C67653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933">
        <w:rPr>
          <w:rFonts w:ascii="Times New Roman" w:eastAsia="Times New Roman" w:hAnsi="Times New Roman" w:cs="Times New Roman"/>
          <w:color w:val="000000"/>
          <w:sz w:val="24"/>
          <w:szCs w:val="24"/>
        </w:rPr>
        <w:t>В необходимых случаях на заседание педагогического совета школы могут приглашаться представители обще</w:t>
      </w:r>
      <w:r w:rsidRPr="00F8293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ственных организаций, учреждений, взаимодействующих с МОУ Архангельская СОШ по вопросам образования, родители обучающихся, представители учреждений, участвующих в финанси</w:t>
      </w:r>
      <w:r w:rsidRPr="00F8293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ровании и др. Необходимость их приглашения определяется председателем педагогического сове</w:t>
      </w:r>
      <w:r w:rsidRPr="00F8293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та, учредителем (если данное положение оговорено в договоре между учредителем и образовательным учреждением). Лица, приглашенные на заседание педагогического совета, пользуются правом совещатель</w:t>
      </w:r>
      <w:r w:rsidRPr="00F8293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 голоса.</w:t>
      </w:r>
    </w:p>
    <w:p w:rsidR="00C67653" w:rsidRPr="00F82933" w:rsidRDefault="00C67653" w:rsidP="00C67653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      Педагогический совет ответствен </w:t>
      </w:r>
      <w:proofErr w:type="gramStart"/>
      <w:r w:rsidRPr="00F82933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F8293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67653" w:rsidRPr="00F82933" w:rsidRDefault="00C67653" w:rsidP="00C67653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933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плана работы;</w:t>
      </w:r>
    </w:p>
    <w:p w:rsidR="00C67653" w:rsidRPr="00F82933" w:rsidRDefault="00C67653" w:rsidP="00C67653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933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 принятых решений законодательству Российской</w:t>
      </w:r>
      <w:r w:rsidRPr="00F829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Федерации «Об образовании», о защите прав детства;</w:t>
      </w:r>
    </w:p>
    <w:p w:rsidR="00C67653" w:rsidRPr="00F82933" w:rsidRDefault="00C67653" w:rsidP="00C67653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933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учреждение образовательных программ, имеющих экспертное</w:t>
      </w:r>
      <w:r w:rsidRPr="00F829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заключение;</w:t>
      </w:r>
    </w:p>
    <w:p w:rsidR="00C67653" w:rsidRDefault="00C67653" w:rsidP="00C67653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933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принятие конкретных решений по каждому рассматриваемому</w:t>
      </w:r>
      <w:r w:rsidRPr="00F829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вопросу с указанием ответственных лиц и сроков исполнения реше</w:t>
      </w:r>
      <w:r w:rsidRPr="00F8293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ний.</w:t>
      </w:r>
    </w:p>
    <w:p w:rsidR="00F82933" w:rsidRPr="00F82933" w:rsidRDefault="00F82933" w:rsidP="00C67653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51A4" w:rsidRDefault="00C67653" w:rsidP="008D51A4">
      <w:pPr>
        <w:shd w:val="clear" w:color="auto" w:fill="FFFFFF"/>
        <w:spacing w:before="37" w:after="37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829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ОРГАНИЗАЦИЯ ДЕЯТЕЛЬНОСТИ</w:t>
      </w:r>
    </w:p>
    <w:p w:rsidR="00C67653" w:rsidRPr="00F82933" w:rsidRDefault="00C67653" w:rsidP="008D51A4">
      <w:pPr>
        <w:shd w:val="clear" w:color="auto" w:fill="FFFFFF"/>
        <w:spacing w:before="37" w:after="37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829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ПЕДАГОГИЧЕСКОГО СОВЕТА</w:t>
      </w:r>
    </w:p>
    <w:p w:rsidR="00C67653" w:rsidRPr="00F82933" w:rsidRDefault="00C67653" w:rsidP="00C67653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933">
        <w:rPr>
          <w:rFonts w:ascii="Times New Roman" w:eastAsia="Times New Roman" w:hAnsi="Times New Roman" w:cs="Times New Roman"/>
          <w:color w:val="000000"/>
          <w:sz w:val="24"/>
          <w:szCs w:val="24"/>
        </w:rPr>
        <w:t> Педагогический совет избирает секретаря совета. Секретарь педсовета работает на общественных началах. Педагогический совет работает по плану, являющемуся состав</w:t>
      </w:r>
      <w:r w:rsidRPr="00F8293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частью плана работы МОУ Архангельской СОШ.</w:t>
      </w:r>
    </w:p>
    <w:p w:rsidR="00C67653" w:rsidRPr="00F82933" w:rsidRDefault="00C67653" w:rsidP="00C67653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933">
        <w:rPr>
          <w:rFonts w:ascii="Times New Roman" w:eastAsia="Times New Roman" w:hAnsi="Times New Roman" w:cs="Times New Roman"/>
          <w:color w:val="000000"/>
          <w:sz w:val="24"/>
          <w:szCs w:val="24"/>
        </w:rPr>
        <w:t> Заседания педагогического совета созываются, как правило,</w:t>
      </w:r>
      <w:r w:rsidRPr="00F829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один раз в квартал в соответствии с планом работы МОУ Архангельская СОШ.</w:t>
      </w:r>
    </w:p>
    <w:p w:rsidR="00C67653" w:rsidRPr="00F82933" w:rsidRDefault="00C67653" w:rsidP="00C67653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933">
        <w:rPr>
          <w:rFonts w:ascii="Times New Roman" w:eastAsia="Times New Roman" w:hAnsi="Times New Roman" w:cs="Times New Roman"/>
          <w:color w:val="000000"/>
          <w:sz w:val="24"/>
          <w:szCs w:val="24"/>
        </w:rPr>
        <w:t> Решения педагогического совета принимаются большинством</w:t>
      </w:r>
      <w:r w:rsidRPr="00F829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голосов при наличии на заседании не менее двух третей его членов.</w:t>
      </w:r>
      <w:r w:rsidRPr="00F829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 равном количестве голосов решающим является голос председа</w:t>
      </w:r>
      <w:r w:rsidRPr="00F8293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теля педагогического совета.</w:t>
      </w:r>
    </w:p>
    <w:p w:rsidR="00C67653" w:rsidRPr="00F82933" w:rsidRDefault="00C67653" w:rsidP="00C67653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93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Организацию выполнения решений педагогического совета осу</w:t>
      </w:r>
      <w:r w:rsidRPr="00F8293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ществляет директор МОУ Архангельская СОШ и ответствен</w:t>
      </w:r>
      <w:r w:rsidRPr="00F8293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ные лица, указанные в решении. </w:t>
      </w:r>
    </w:p>
    <w:p w:rsidR="00C67653" w:rsidRPr="00F82933" w:rsidRDefault="00C67653" w:rsidP="00C67653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7653" w:rsidRPr="00F82933" w:rsidRDefault="00C67653" w:rsidP="00C67653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7653" w:rsidRPr="00F82933" w:rsidRDefault="00C67653" w:rsidP="00C67653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933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этой работы сообщаются членам педагогического совета на последующих его заседаниях.</w:t>
      </w:r>
    </w:p>
    <w:p w:rsidR="00C67653" w:rsidRPr="00F82933" w:rsidRDefault="00C67653" w:rsidP="00C67653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933">
        <w:rPr>
          <w:rFonts w:ascii="Times New Roman" w:eastAsia="Times New Roman" w:hAnsi="Times New Roman" w:cs="Times New Roman"/>
          <w:color w:val="000000"/>
          <w:sz w:val="24"/>
          <w:szCs w:val="24"/>
        </w:rPr>
        <w:t> Директор МОУ Архангел</w:t>
      </w:r>
      <w:r w:rsidR="002570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ьская СОШ в случае несогласия с </w:t>
      </w:r>
      <w:r w:rsidRPr="00F82933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решением педагогического совета приостанавливает выполнение ре</w:t>
      </w:r>
      <w:r w:rsidRPr="00F8293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шения, извещает об этом учредителей учреждения, которые в трех</w:t>
      </w:r>
      <w:r w:rsidRPr="00F8293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дневный срок при участии заинтересованных сторон обязаны рассмот</w:t>
      </w:r>
      <w:r w:rsidRPr="00F8293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реть данный вопрос и принять решение.</w:t>
      </w:r>
    </w:p>
    <w:p w:rsidR="00481AA6" w:rsidRPr="00F82933" w:rsidRDefault="00481AA6">
      <w:pPr>
        <w:rPr>
          <w:rFonts w:ascii="Times New Roman" w:hAnsi="Times New Roman" w:cs="Times New Roman"/>
          <w:sz w:val="24"/>
          <w:szCs w:val="24"/>
        </w:rPr>
      </w:pPr>
    </w:p>
    <w:sectPr w:rsidR="00481AA6" w:rsidRPr="00F82933" w:rsidSect="00C6765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7653"/>
    <w:rsid w:val="002570C7"/>
    <w:rsid w:val="00376639"/>
    <w:rsid w:val="00481AA6"/>
    <w:rsid w:val="008D51A4"/>
    <w:rsid w:val="00B86E5D"/>
    <w:rsid w:val="00C67653"/>
    <w:rsid w:val="00E93AAA"/>
    <w:rsid w:val="00F82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862</Words>
  <Characters>4916</Characters>
  <Application>Microsoft Office Word</Application>
  <DocSecurity>0</DocSecurity>
  <Lines>40</Lines>
  <Paragraphs>11</Paragraphs>
  <ScaleCrop>false</ScaleCrop>
  <Company>МОУ Архангельская СОШ</Company>
  <LinksUpToDate>false</LinksUpToDate>
  <CharactersWithSpaces>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 Мухаметнуровна</dc:creator>
  <cp:keywords/>
  <dc:description/>
  <cp:lastModifiedBy>Гульнара Мухаметнуровна</cp:lastModifiedBy>
  <cp:revision>8</cp:revision>
  <cp:lastPrinted>2012-04-26T03:09:00Z</cp:lastPrinted>
  <dcterms:created xsi:type="dcterms:W3CDTF">2012-04-19T03:50:00Z</dcterms:created>
  <dcterms:modified xsi:type="dcterms:W3CDTF">2012-04-26T03:09:00Z</dcterms:modified>
</cp:coreProperties>
</file>