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7E" w:rsidRPr="00C55A7E" w:rsidRDefault="002B1920" w:rsidP="002B1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2F1A67" w:rsidRDefault="002F1A67" w:rsidP="00081CCB">
      <w:pPr>
        <w:contextualSpacing/>
        <w:jc w:val="both"/>
        <w:rPr>
          <w:rFonts w:ascii="Times New Roman" w:hAnsi="Times New Roman"/>
        </w:rPr>
      </w:pPr>
      <w:r w:rsidRPr="005462D3">
        <w:rPr>
          <w:rFonts w:ascii="Times New Roman" w:hAnsi="Times New Roman"/>
        </w:rPr>
        <w:t xml:space="preserve"> </w:t>
      </w:r>
      <w:r w:rsidRPr="005462D3">
        <w:rPr>
          <w:rFonts w:ascii="Times New Roman" w:hAnsi="Times New Roman"/>
          <w:b/>
        </w:rPr>
        <w:t xml:space="preserve">       </w:t>
      </w:r>
      <w:r w:rsidRPr="005462D3">
        <w:rPr>
          <w:rFonts w:ascii="Times New Roman" w:hAnsi="Times New Roman"/>
        </w:rPr>
        <w:t>Рабочая программа состав</w:t>
      </w:r>
      <w:r>
        <w:rPr>
          <w:rFonts w:ascii="Times New Roman" w:hAnsi="Times New Roman"/>
        </w:rPr>
        <w:t>лена для изучения  алгебры</w:t>
      </w:r>
      <w:r w:rsidRPr="005462D3">
        <w:rPr>
          <w:rFonts w:ascii="Times New Roman" w:hAnsi="Times New Roman"/>
        </w:rPr>
        <w:t xml:space="preserve"> учащимися </w:t>
      </w:r>
      <w:r>
        <w:rPr>
          <w:rFonts w:ascii="Times New Roman" w:hAnsi="Times New Roman"/>
        </w:rPr>
        <w:t xml:space="preserve">9 </w:t>
      </w:r>
      <w:r w:rsidRPr="005462D3">
        <w:rPr>
          <w:rFonts w:ascii="Times New Roman" w:hAnsi="Times New Roman"/>
        </w:rPr>
        <w:t>класса общеобразовательной школы.</w:t>
      </w:r>
    </w:p>
    <w:p w:rsidR="002F1A67" w:rsidRPr="009640B3" w:rsidRDefault="002F1A67" w:rsidP="009640B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9640B3">
        <w:rPr>
          <w:rFonts w:ascii="Times New Roman" w:hAnsi="Times New Roman"/>
        </w:rPr>
        <w:t xml:space="preserve">     Рабочая программа разработана на основе программы по математике для  общеобразовательных учреждений (И.И. Зубарева, 2009  г.) и примерной программы основного общего образования по математике</w:t>
      </w:r>
      <w:r w:rsidR="00785C38">
        <w:rPr>
          <w:rFonts w:ascii="Times New Roman" w:hAnsi="Times New Roman"/>
        </w:rPr>
        <w:t xml:space="preserve"> </w:t>
      </w:r>
      <w:r w:rsidR="00785C38" w:rsidRPr="009640B3">
        <w:rPr>
          <w:rFonts w:ascii="Times New Roman" w:hAnsi="Times New Roman"/>
        </w:rPr>
        <w:t>(2004г.)</w:t>
      </w:r>
      <w:r w:rsidRPr="009640B3">
        <w:rPr>
          <w:rFonts w:ascii="Times New Roman" w:hAnsi="Times New Roman"/>
        </w:rPr>
        <w:t xml:space="preserve"> в  соответствии с федеральным компонентом   государственного стандарта основного общего образования по математике, обязательным минимумом содержания основных образовательных программ, требованиями к уровню подготовки выпускников основной школы.</w:t>
      </w:r>
    </w:p>
    <w:p w:rsidR="002F1A67" w:rsidRPr="000D1F8A" w:rsidRDefault="002F1A67" w:rsidP="00981686">
      <w:pPr>
        <w:ind w:firstLine="720"/>
        <w:contextualSpacing/>
        <w:jc w:val="both"/>
        <w:rPr>
          <w:rFonts w:ascii="Times New Roman" w:hAnsi="Times New Roman"/>
          <w:b/>
        </w:rPr>
      </w:pPr>
      <w:r w:rsidRPr="000D1F8A">
        <w:rPr>
          <w:rFonts w:ascii="Times New Roman" w:hAnsi="Times New Roman"/>
        </w:rPr>
        <w:t xml:space="preserve">    Математическое образование в основной школе складывается из следующих содержательных компонентов (точные названия блоков): </w:t>
      </w:r>
      <w:r w:rsidRPr="000D1F8A">
        <w:rPr>
          <w:rFonts w:ascii="Times New Roman" w:hAnsi="Times New Roman"/>
          <w:b/>
          <w:bCs/>
          <w:i/>
          <w:iCs/>
        </w:rPr>
        <w:t>арифметика</w:t>
      </w:r>
      <w:r w:rsidRPr="000D1F8A">
        <w:rPr>
          <w:rFonts w:ascii="Times New Roman" w:hAnsi="Times New Roman"/>
          <w:b/>
          <w:bCs/>
        </w:rPr>
        <w:t xml:space="preserve">; </w:t>
      </w:r>
      <w:r w:rsidRPr="000D1F8A">
        <w:rPr>
          <w:rFonts w:ascii="Times New Roman" w:hAnsi="Times New Roman"/>
          <w:b/>
          <w:bCs/>
          <w:i/>
          <w:iCs/>
        </w:rPr>
        <w:t>алгебра</w:t>
      </w:r>
      <w:r w:rsidRPr="000D1F8A">
        <w:rPr>
          <w:rFonts w:ascii="Times New Roman" w:hAnsi="Times New Roman"/>
          <w:b/>
          <w:bCs/>
        </w:rPr>
        <w:t xml:space="preserve">; </w:t>
      </w:r>
      <w:r w:rsidRPr="000D1F8A">
        <w:rPr>
          <w:rFonts w:ascii="Times New Roman" w:hAnsi="Times New Roman"/>
          <w:b/>
          <w:bCs/>
          <w:i/>
          <w:iCs/>
        </w:rPr>
        <w:t>геометрия</w:t>
      </w:r>
      <w:r w:rsidRPr="000D1F8A">
        <w:rPr>
          <w:rFonts w:ascii="Times New Roman" w:hAnsi="Times New Roman"/>
          <w:b/>
          <w:bCs/>
        </w:rPr>
        <w:t xml:space="preserve">; </w:t>
      </w:r>
      <w:r w:rsidRPr="000D1F8A">
        <w:rPr>
          <w:rFonts w:ascii="Times New Roman" w:hAnsi="Times New Roman"/>
          <w:b/>
          <w:bCs/>
          <w:i/>
          <w:iCs/>
        </w:rPr>
        <w:t>элементы комбинаторики, теории вероятностей, статистики и логики</w:t>
      </w:r>
      <w:r w:rsidRPr="000D1F8A">
        <w:rPr>
          <w:rFonts w:ascii="Times New Roman" w:hAnsi="Times New Roman"/>
          <w:b/>
          <w:bCs/>
        </w:rPr>
        <w:t xml:space="preserve">. </w:t>
      </w:r>
      <w:r w:rsidRPr="000D1F8A">
        <w:rPr>
          <w:rFonts w:ascii="Times New Roman" w:hAnsi="Times New Roman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  <w:r w:rsidRPr="000D1F8A">
        <w:rPr>
          <w:rFonts w:ascii="Times New Roman" w:hAnsi="Times New Roman"/>
          <w:b/>
        </w:rPr>
        <w:t xml:space="preserve">  </w:t>
      </w:r>
      <w:r w:rsidRPr="000D1F8A">
        <w:rPr>
          <w:rFonts w:ascii="Times New Roman" w:hAnsi="Times New Roman"/>
        </w:rPr>
        <w:t>Алгебра нацелена на формирование математического аппарата для решения задач из математики, смежных предметов, окружающей ре</w:t>
      </w:r>
      <w:r w:rsidRPr="000D1F8A">
        <w:rPr>
          <w:rFonts w:ascii="Times New Roman" w:hAnsi="Times New Roman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0D1F8A">
        <w:rPr>
          <w:rFonts w:ascii="Times New Roman" w:hAnsi="Times New Roman"/>
        </w:rPr>
        <w:softHyphen/>
        <w:t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  <w:r w:rsidRPr="000D1F8A">
        <w:rPr>
          <w:rFonts w:ascii="Times New Roman" w:hAnsi="Times New Roman"/>
          <w:b/>
        </w:rPr>
        <w:t xml:space="preserve">    </w:t>
      </w:r>
    </w:p>
    <w:p w:rsidR="002F1A67" w:rsidRPr="000D1F8A" w:rsidRDefault="002F1A67" w:rsidP="00554B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D1F8A">
        <w:rPr>
          <w:rFonts w:ascii="Times New Roman" w:hAnsi="Times New Roman"/>
          <w:b/>
        </w:rPr>
        <w:t xml:space="preserve">             </w:t>
      </w:r>
      <w:r w:rsidRPr="000D1F8A">
        <w:rPr>
          <w:rFonts w:ascii="Times New Roman" w:hAnsi="Times New Roman"/>
        </w:rPr>
        <w:t xml:space="preserve">Изучение  алгебры в 9 классе направлено на достижение следующих целей: </w:t>
      </w:r>
    </w:p>
    <w:p w:rsidR="002F1A67" w:rsidRPr="000D1F8A" w:rsidRDefault="002F1A67" w:rsidP="00554B02">
      <w:pPr>
        <w:widowControl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0D1F8A">
        <w:rPr>
          <w:rFonts w:ascii="Times New Roman" w:hAnsi="Times New Roman"/>
          <w:b/>
          <w:color w:val="000000"/>
        </w:rPr>
        <w:t>овладение системой математических знаний и умений</w:t>
      </w:r>
      <w:r w:rsidRPr="000D1F8A">
        <w:rPr>
          <w:rFonts w:ascii="Times New Roman" w:hAnsi="Times New Roman"/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2F1A67" w:rsidRPr="000D1F8A" w:rsidRDefault="002F1A67" w:rsidP="00554B02">
      <w:pPr>
        <w:widowControl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0D1F8A">
        <w:rPr>
          <w:rFonts w:ascii="Times New Roman" w:hAnsi="Times New Roman"/>
          <w:b/>
          <w:color w:val="000000"/>
        </w:rPr>
        <w:t xml:space="preserve">интеллектуальное развитие, </w:t>
      </w:r>
      <w:r w:rsidRPr="000D1F8A">
        <w:rPr>
          <w:rFonts w:ascii="Times New Roman" w:hAnsi="Times New Roman"/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F1A67" w:rsidRPr="00B70E2D" w:rsidRDefault="002F1A67" w:rsidP="00B70E2D">
      <w:pPr>
        <w:widowControl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B70E2D">
        <w:rPr>
          <w:rFonts w:ascii="Times New Roman" w:hAnsi="Times New Roman"/>
          <w:b/>
          <w:color w:val="000000"/>
        </w:rPr>
        <w:t>формирование представлений</w:t>
      </w:r>
      <w:r w:rsidRPr="00B70E2D">
        <w:rPr>
          <w:rFonts w:ascii="Times New Roman" w:hAnsi="Times New Roman"/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70E2D" w:rsidRDefault="002F1A67" w:rsidP="00B70E2D">
      <w:pPr>
        <w:ind w:firstLine="708"/>
        <w:contextualSpacing/>
        <w:jc w:val="both"/>
        <w:rPr>
          <w:rFonts w:ascii="Times New Roman" w:hAnsi="Times New Roman"/>
          <w:color w:val="000000"/>
        </w:rPr>
      </w:pPr>
      <w:r w:rsidRPr="00B70E2D">
        <w:rPr>
          <w:rFonts w:ascii="Times New Roman" w:hAnsi="Times New Roman"/>
          <w:b/>
          <w:color w:val="000000"/>
        </w:rPr>
        <w:t xml:space="preserve">воспитание </w:t>
      </w:r>
      <w:r w:rsidRPr="00B70E2D">
        <w:rPr>
          <w:rFonts w:ascii="Times New Roman" w:hAnsi="Times New Roman"/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70E2D" w:rsidRPr="00B70E2D" w:rsidRDefault="00B70E2D" w:rsidP="00B70E2D">
      <w:pPr>
        <w:ind w:firstLine="708"/>
        <w:contextualSpacing/>
        <w:jc w:val="both"/>
        <w:rPr>
          <w:rFonts w:ascii="Times New Roman" w:hAnsi="Times New Roman"/>
        </w:rPr>
      </w:pPr>
      <w:r w:rsidRPr="00B70E2D">
        <w:rPr>
          <w:rFonts w:ascii="Times New Roman" w:hAnsi="Times New Roman"/>
        </w:rPr>
        <w:t xml:space="preserve"> 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B70E2D">
          <w:rPr>
            <w:rFonts w:ascii="Times New Roman" w:hAnsi="Times New Roman"/>
          </w:rPr>
          <w:t>2004 г</w:t>
        </w:r>
      </w:smartTag>
      <w:r w:rsidRPr="00B70E2D">
        <w:rPr>
          <w:rFonts w:ascii="Times New Roman" w:hAnsi="Times New Roman"/>
        </w:rPr>
        <w:t xml:space="preserve">. в содержании календарно – тематического планирования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B70E2D">
        <w:rPr>
          <w:rFonts w:ascii="Times New Roman" w:hAnsi="Times New Roman"/>
          <w:b/>
        </w:rPr>
        <w:t>задачи обучения:</w:t>
      </w:r>
      <w:r w:rsidRPr="00B70E2D">
        <w:rPr>
          <w:rFonts w:ascii="Times New Roman" w:hAnsi="Times New Roman"/>
        </w:rPr>
        <w:t xml:space="preserve"> </w:t>
      </w:r>
    </w:p>
    <w:p w:rsidR="00B70E2D" w:rsidRPr="00B70E2D" w:rsidRDefault="00B70E2D" w:rsidP="00B70E2D">
      <w:pPr>
        <w:contextualSpacing/>
        <w:jc w:val="both"/>
        <w:rPr>
          <w:rFonts w:ascii="Times New Roman" w:hAnsi="Times New Roman"/>
        </w:rPr>
      </w:pPr>
      <w:r w:rsidRPr="00B70E2D">
        <w:rPr>
          <w:rFonts w:ascii="Times New Roman" w:hAnsi="Times New Roman"/>
        </w:rPr>
        <w:t>- приобретение математических знаний и умений;</w:t>
      </w:r>
    </w:p>
    <w:p w:rsidR="00B70E2D" w:rsidRPr="00B70E2D" w:rsidRDefault="00B70E2D" w:rsidP="00B70E2D">
      <w:pPr>
        <w:widowControl w:val="0"/>
        <w:contextualSpacing/>
        <w:jc w:val="both"/>
        <w:rPr>
          <w:rFonts w:ascii="Times New Roman" w:hAnsi="Times New Roman"/>
        </w:rPr>
      </w:pPr>
      <w:r w:rsidRPr="00B70E2D">
        <w:rPr>
          <w:rFonts w:ascii="Times New Roman" w:hAnsi="Times New Roman"/>
        </w:rPr>
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B70E2D" w:rsidRPr="00B70E2D" w:rsidRDefault="00B70E2D" w:rsidP="00B70E2D">
      <w:pPr>
        <w:widowControl w:val="0"/>
        <w:contextualSpacing/>
        <w:jc w:val="both"/>
        <w:rPr>
          <w:rFonts w:ascii="Times New Roman" w:hAnsi="Times New Roman"/>
        </w:rPr>
      </w:pPr>
      <w:r w:rsidRPr="00B70E2D">
        <w:rPr>
          <w:rFonts w:ascii="Times New Roman" w:hAnsi="Times New Roman"/>
        </w:rP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зависимостей.</w:t>
      </w:r>
    </w:p>
    <w:p w:rsidR="002F1A67" w:rsidRPr="009640B3" w:rsidRDefault="002F1A67" w:rsidP="009640B3">
      <w:pPr>
        <w:spacing w:before="240"/>
        <w:contextualSpacing/>
        <w:jc w:val="both"/>
        <w:rPr>
          <w:rFonts w:ascii="Times New Roman" w:hAnsi="Times New Roman"/>
        </w:rPr>
      </w:pPr>
      <w:r w:rsidRPr="009640B3">
        <w:rPr>
          <w:rFonts w:ascii="Times New Roman" w:hAnsi="Times New Roman"/>
        </w:rPr>
        <w:t xml:space="preserve">        В федеральном базисном учебном  плане для общеобразовательных учреждений Российской Федерации отводится для обязательного изучения  матем</w:t>
      </w:r>
      <w:r>
        <w:rPr>
          <w:rFonts w:ascii="Times New Roman" w:hAnsi="Times New Roman"/>
        </w:rPr>
        <w:t>атики (алгебры, геометрии)   в 9</w:t>
      </w:r>
      <w:r w:rsidRPr="009640B3">
        <w:rPr>
          <w:rFonts w:ascii="Times New Roman" w:hAnsi="Times New Roman"/>
        </w:rPr>
        <w:t xml:space="preserve"> классе 175 часов. </w:t>
      </w:r>
    </w:p>
    <w:p w:rsidR="002F1A67" w:rsidRPr="009640B3" w:rsidRDefault="002F1A67" w:rsidP="009640B3">
      <w:pPr>
        <w:contextualSpacing/>
        <w:jc w:val="both"/>
        <w:rPr>
          <w:rFonts w:ascii="Times New Roman" w:hAnsi="Times New Roman"/>
        </w:rPr>
      </w:pPr>
      <w:r w:rsidRPr="009640B3">
        <w:rPr>
          <w:rFonts w:ascii="Times New Roman" w:hAnsi="Times New Roman"/>
        </w:rPr>
        <w:t xml:space="preserve">        В соответствии с образовательной программой и уч</w:t>
      </w:r>
      <w:r>
        <w:rPr>
          <w:rFonts w:ascii="Times New Roman" w:hAnsi="Times New Roman"/>
        </w:rPr>
        <w:t>ебным планом  учреждения на 201</w:t>
      </w:r>
      <w:r w:rsidR="002B1920">
        <w:rPr>
          <w:rFonts w:ascii="Times New Roman" w:hAnsi="Times New Roman"/>
        </w:rPr>
        <w:t>3</w:t>
      </w:r>
      <w:r>
        <w:rPr>
          <w:rFonts w:ascii="Times New Roman" w:hAnsi="Times New Roman"/>
        </w:rPr>
        <w:t>-201</w:t>
      </w:r>
      <w:r w:rsidR="002B1920">
        <w:rPr>
          <w:rFonts w:ascii="Times New Roman" w:hAnsi="Times New Roman"/>
        </w:rPr>
        <w:t>4</w:t>
      </w:r>
      <w:r w:rsidRPr="009640B3">
        <w:rPr>
          <w:rFonts w:ascii="Times New Roman" w:hAnsi="Times New Roman"/>
        </w:rPr>
        <w:t xml:space="preserve"> учебный год, на изучение алгебры в </w:t>
      </w:r>
      <w:r>
        <w:rPr>
          <w:rFonts w:ascii="Times New Roman" w:hAnsi="Times New Roman"/>
        </w:rPr>
        <w:t>9</w:t>
      </w:r>
      <w:r w:rsidRPr="009640B3">
        <w:rPr>
          <w:rFonts w:ascii="Times New Roman" w:hAnsi="Times New Roman"/>
        </w:rPr>
        <w:t xml:space="preserve"> классе отведено 1</w:t>
      </w:r>
      <w:r>
        <w:rPr>
          <w:rFonts w:ascii="Times New Roman" w:hAnsi="Times New Roman"/>
        </w:rPr>
        <w:t>0</w:t>
      </w:r>
      <w:r w:rsidR="002D02E9">
        <w:rPr>
          <w:rFonts w:ascii="Times New Roman" w:hAnsi="Times New Roman"/>
        </w:rPr>
        <w:t>5 часов, из расчета 3</w:t>
      </w:r>
      <w:r w:rsidRPr="009640B3">
        <w:rPr>
          <w:rFonts w:ascii="Times New Roman" w:hAnsi="Times New Roman"/>
        </w:rPr>
        <w:t xml:space="preserve"> учебных часа в неделю</w:t>
      </w:r>
      <w:r w:rsidR="002D02E9">
        <w:rPr>
          <w:rFonts w:ascii="Times New Roman" w:hAnsi="Times New Roman"/>
        </w:rPr>
        <w:t>.</w:t>
      </w:r>
    </w:p>
    <w:sectPr w:rsidR="002F1A67" w:rsidRPr="009640B3" w:rsidSect="002B1920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4FA" w:rsidRDefault="004654FA" w:rsidP="007E2B46">
      <w:pPr>
        <w:spacing w:after="0" w:line="240" w:lineRule="auto"/>
      </w:pPr>
      <w:r>
        <w:separator/>
      </w:r>
    </w:p>
  </w:endnote>
  <w:endnote w:type="continuationSeparator" w:id="1">
    <w:p w:rsidR="004654FA" w:rsidRDefault="004654FA" w:rsidP="007E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4FA" w:rsidRDefault="004654FA" w:rsidP="007E2B46">
      <w:pPr>
        <w:spacing w:after="0" w:line="240" w:lineRule="auto"/>
      </w:pPr>
      <w:r>
        <w:separator/>
      </w:r>
    </w:p>
  </w:footnote>
  <w:footnote w:type="continuationSeparator" w:id="1">
    <w:p w:rsidR="004654FA" w:rsidRDefault="004654FA" w:rsidP="007E2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585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AA6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48E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948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FE9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ED7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6C3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56B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8E4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38B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6D4B034"/>
    <w:lvl w:ilvl="0">
      <w:numFmt w:val="bullet"/>
      <w:lvlText w:val="*"/>
      <w:lvlJc w:val="left"/>
    </w:lvl>
  </w:abstractNum>
  <w:abstractNum w:abstractNumId="1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DA4E53"/>
    <w:multiLevelType w:val="singleLevel"/>
    <w:tmpl w:val="2730E7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046A0535"/>
    <w:multiLevelType w:val="hybridMultilevel"/>
    <w:tmpl w:val="E4309EF6"/>
    <w:lvl w:ilvl="0" w:tplc="E990003A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5A82C20"/>
    <w:multiLevelType w:val="hybridMultilevel"/>
    <w:tmpl w:val="FD705130"/>
    <w:lvl w:ilvl="0" w:tplc="F1447C8A">
      <w:start w:val="105"/>
      <w:numFmt w:val="decimal"/>
      <w:lvlText w:val="%1."/>
      <w:lvlJc w:val="left"/>
      <w:pPr>
        <w:tabs>
          <w:tab w:val="num" w:pos="1023"/>
        </w:tabs>
        <w:ind w:left="1023" w:hanging="10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5F94BE2"/>
    <w:multiLevelType w:val="hybridMultilevel"/>
    <w:tmpl w:val="CB60A8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38D454A"/>
    <w:multiLevelType w:val="multilevel"/>
    <w:tmpl w:val="E4309EF6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3E90F06"/>
    <w:multiLevelType w:val="hybridMultilevel"/>
    <w:tmpl w:val="A7EC99F8"/>
    <w:lvl w:ilvl="0" w:tplc="E530F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437FAE"/>
    <w:multiLevelType w:val="multilevel"/>
    <w:tmpl w:val="EFB21AD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49676F"/>
    <w:multiLevelType w:val="singleLevel"/>
    <w:tmpl w:val="4ADAFF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7E53DEE"/>
    <w:multiLevelType w:val="hybridMultilevel"/>
    <w:tmpl w:val="5FDCF738"/>
    <w:lvl w:ilvl="0" w:tplc="70804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5331D58"/>
    <w:multiLevelType w:val="hybridMultilevel"/>
    <w:tmpl w:val="C70E1B80"/>
    <w:lvl w:ilvl="0" w:tplc="2E98C77C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EB2410"/>
    <w:multiLevelType w:val="multilevel"/>
    <w:tmpl w:val="6762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6D51C2"/>
    <w:multiLevelType w:val="multilevel"/>
    <w:tmpl w:val="6762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1A5C25"/>
    <w:multiLevelType w:val="hybridMultilevel"/>
    <w:tmpl w:val="95820B96"/>
    <w:lvl w:ilvl="0" w:tplc="C4F8FC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6E2C47"/>
    <w:multiLevelType w:val="hybridMultilevel"/>
    <w:tmpl w:val="D2965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E74237"/>
    <w:multiLevelType w:val="hybridMultilevel"/>
    <w:tmpl w:val="AFE4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07B89"/>
    <w:multiLevelType w:val="hybridMultilevel"/>
    <w:tmpl w:val="06541842"/>
    <w:lvl w:ilvl="0" w:tplc="E530F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F0047"/>
    <w:multiLevelType w:val="hybridMultilevel"/>
    <w:tmpl w:val="A300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E4F75"/>
    <w:multiLevelType w:val="hybridMultilevel"/>
    <w:tmpl w:val="E72E6B0C"/>
    <w:lvl w:ilvl="0" w:tplc="E530F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6539A"/>
    <w:multiLevelType w:val="hybridMultilevel"/>
    <w:tmpl w:val="EFB21AD2"/>
    <w:lvl w:ilvl="0" w:tplc="FCAABA22">
      <w:start w:val="104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>
    <w:nsid w:val="6A963E7D"/>
    <w:multiLevelType w:val="singleLevel"/>
    <w:tmpl w:val="4ADAFF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FE56D38"/>
    <w:multiLevelType w:val="hybridMultilevel"/>
    <w:tmpl w:val="9B6034BC"/>
    <w:lvl w:ilvl="0" w:tplc="E530F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1B3EC7"/>
    <w:multiLevelType w:val="singleLevel"/>
    <w:tmpl w:val="4ADAFF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799528FF"/>
    <w:multiLevelType w:val="multilevel"/>
    <w:tmpl w:val="C70E1B80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14421E"/>
    <w:multiLevelType w:val="hybridMultilevel"/>
    <w:tmpl w:val="50380AA8"/>
    <w:lvl w:ilvl="0" w:tplc="E530F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BE1331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F801496"/>
    <w:multiLevelType w:val="hybridMultilevel"/>
    <w:tmpl w:val="0944CE34"/>
    <w:lvl w:ilvl="0" w:tplc="E530F82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  <w:lvlOverride w:ilvl="0">
      <w:startOverride w:val="1"/>
    </w:lvlOverride>
  </w:num>
  <w:num w:numId="3">
    <w:abstractNumId w:val="31"/>
  </w:num>
  <w:num w:numId="4">
    <w:abstractNumId w:val="1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6">
    <w:abstractNumId w:val="19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4"/>
    <w:lvlOverride w:ilvl="0">
      <w:startOverride w:val="1"/>
    </w:lvlOverride>
  </w:num>
  <w:num w:numId="10">
    <w:abstractNumId w:val="1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1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2">
    <w:abstractNumId w:val="38"/>
  </w:num>
  <w:num w:numId="13">
    <w:abstractNumId w:val="20"/>
  </w:num>
  <w:num w:numId="14">
    <w:abstractNumId w:val="28"/>
  </w:num>
  <w:num w:numId="15">
    <w:abstractNumId w:val="15"/>
  </w:num>
  <w:num w:numId="16">
    <w:abstractNumId w:val="36"/>
  </w:num>
  <w:num w:numId="17">
    <w:abstractNumId w:val="17"/>
  </w:num>
  <w:num w:numId="18">
    <w:abstractNumId w:val="33"/>
  </w:num>
  <w:num w:numId="19">
    <w:abstractNumId w:val="27"/>
  </w:num>
  <w:num w:numId="20">
    <w:abstractNumId w:val="29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4"/>
  </w:num>
  <w:num w:numId="24">
    <w:abstractNumId w:val="22"/>
  </w:num>
  <w:num w:numId="25">
    <w:abstractNumId w:val="21"/>
  </w:num>
  <w:num w:numId="26">
    <w:abstractNumId w:val="35"/>
  </w:num>
  <w:num w:numId="27">
    <w:abstractNumId w:val="13"/>
  </w:num>
  <w:num w:numId="28">
    <w:abstractNumId w:val="16"/>
  </w:num>
  <w:num w:numId="29">
    <w:abstractNumId w:val="30"/>
  </w:num>
  <w:num w:numId="30">
    <w:abstractNumId w:val="18"/>
  </w:num>
  <w:num w:numId="31">
    <w:abstractNumId w:val="14"/>
  </w:num>
  <w:num w:numId="32">
    <w:abstractNumId w:val="2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595"/>
    <w:rsid w:val="0002242A"/>
    <w:rsid w:val="000312FF"/>
    <w:rsid w:val="0005114D"/>
    <w:rsid w:val="00075E0F"/>
    <w:rsid w:val="00081CCB"/>
    <w:rsid w:val="00087FF5"/>
    <w:rsid w:val="000A49AE"/>
    <w:rsid w:val="000B08EC"/>
    <w:rsid w:val="000D1EA5"/>
    <w:rsid w:val="000D1F8A"/>
    <w:rsid w:val="000D77AA"/>
    <w:rsid w:val="000E1803"/>
    <w:rsid w:val="00103DE4"/>
    <w:rsid w:val="00144416"/>
    <w:rsid w:val="001476DA"/>
    <w:rsid w:val="00147E9D"/>
    <w:rsid w:val="001735E5"/>
    <w:rsid w:val="00180C1F"/>
    <w:rsid w:val="001850C5"/>
    <w:rsid w:val="00191866"/>
    <w:rsid w:val="001A2FF5"/>
    <w:rsid w:val="001B4598"/>
    <w:rsid w:val="001C5291"/>
    <w:rsid w:val="0020787F"/>
    <w:rsid w:val="002116FD"/>
    <w:rsid w:val="00211FD6"/>
    <w:rsid w:val="0021457F"/>
    <w:rsid w:val="002541E7"/>
    <w:rsid w:val="00256119"/>
    <w:rsid w:val="00257391"/>
    <w:rsid w:val="002629B5"/>
    <w:rsid w:val="002A00E5"/>
    <w:rsid w:val="002A3F05"/>
    <w:rsid w:val="002B1920"/>
    <w:rsid w:val="002B22C9"/>
    <w:rsid w:val="002C08C8"/>
    <w:rsid w:val="002C788F"/>
    <w:rsid w:val="002D02E9"/>
    <w:rsid w:val="002E5EB5"/>
    <w:rsid w:val="002F1A67"/>
    <w:rsid w:val="003241E9"/>
    <w:rsid w:val="00337E61"/>
    <w:rsid w:val="00356D58"/>
    <w:rsid w:val="003776B8"/>
    <w:rsid w:val="0038676E"/>
    <w:rsid w:val="003908B4"/>
    <w:rsid w:val="003A3ED0"/>
    <w:rsid w:val="003C614F"/>
    <w:rsid w:val="003D2D12"/>
    <w:rsid w:val="003D5F87"/>
    <w:rsid w:val="003E350A"/>
    <w:rsid w:val="0040315B"/>
    <w:rsid w:val="00422F75"/>
    <w:rsid w:val="004418BD"/>
    <w:rsid w:val="00443467"/>
    <w:rsid w:val="004537FD"/>
    <w:rsid w:val="00453BD2"/>
    <w:rsid w:val="004634FE"/>
    <w:rsid w:val="004654FA"/>
    <w:rsid w:val="00483BD9"/>
    <w:rsid w:val="00486E73"/>
    <w:rsid w:val="004B5C28"/>
    <w:rsid w:val="004B7029"/>
    <w:rsid w:val="004C626D"/>
    <w:rsid w:val="004C6958"/>
    <w:rsid w:val="004C77D2"/>
    <w:rsid w:val="004D5241"/>
    <w:rsid w:val="004F274F"/>
    <w:rsid w:val="004F649C"/>
    <w:rsid w:val="004F714E"/>
    <w:rsid w:val="005029D9"/>
    <w:rsid w:val="00515188"/>
    <w:rsid w:val="005211CE"/>
    <w:rsid w:val="00527066"/>
    <w:rsid w:val="00535225"/>
    <w:rsid w:val="00541E47"/>
    <w:rsid w:val="005462D3"/>
    <w:rsid w:val="00554B02"/>
    <w:rsid w:val="00563F44"/>
    <w:rsid w:val="005D0E0C"/>
    <w:rsid w:val="005D43B1"/>
    <w:rsid w:val="005E2323"/>
    <w:rsid w:val="00601C31"/>
    <w:rsid w:val="006204E4"/>
    <w:rsid w:val="00637B78"/>
    <w:rsid w:val="00651A5E"/>
    <w:rsid w:val="006703C1"/>
    <w:rsid w:val="00671CED"/>
    <w:rsid w:val="00672795"/>
    <w:rsid w:val="00687F82"/>
    <w:rsid w:val="006B2225"/>
    <w:rsid w:val="006B4BEE"/>
    <w:rsid w:val="006D1DAF"/>
    <w:rsid w:val="006F6595"/>
    <w:rsid w:val="007001FD"/>
    <w:rsid w:val="007009FD"/>
    <w:rsid w:val="00703612"/>
    <w:rsid w:val="007142DF"/>
    <w:rsid w:val="00750E76"/>
    <w:rsid w:val="00751260"/>
    <w:rsid w:val="00762CA2"/>
    <w:rsid w:val="00766016"/>
    <w:rsid w:val="00766292"/>
    <w:rsid w:val="0076657A"/>
    <w:rsid w:val="00766CE0"/>
    <w:rsid w:val="00784446"/>
    <w:rsid w:val="00785C38"/>
    <w:rsid w:val="00787BE6"/>
    <w:rsid w:val="007A0766"/>
    <w:rsid w:val="007B0BF6"/>
    <w:rsid w:val="007B2FCE"/>
    <w:rsid w:val="007B52A9"/>
    <w:rsid w:val="007C37EE"/>
    <w:rsid w:val="007D032C"/>
    <w:rsid w:val="007D77A3"/>
    <w:rsid w:val="007E2B46"/>
    <w:rsid w:val="0080186E"/>
    <w:rsid w:val="00801DFC"/>
    <w:rsid w:val="0081481A"/>
    <w:rsid w:val="008339DF"/>
    <w:rsid w:val="00842571"/>
    <w:rsid w:val="008513F4"/>
    <w:rsid w:val="00855CA5"/>
    <w:rsid w:val="00894FC5"/>
    <w:rsid w:val="008A55B7"/>
    <w:rsid w:val="008A78EA"/>
    <w:rsid w:val="008B0E60"/>
    <w:rsid w:val="008D552E"/>
    <w:rsid w:val="008E1479"/>
    <w:rsid w:val="008E5F21"/>
    <w:rsid w:val="00902A7B"/>
    <w:rsid w:val="00903287"/>
    <w:rsid w:val="009171AB"/>
    <w:rsid w:val="009276F6"/>
    <w:rsid w:val="00930CBA"/>
    <w:rsid w:val="00931D6B"/>
    <w:rsid w:val="009414ED"/>
    <w:rsid w:val="00945D13"/>
    <w:rsid w:val="00950CE9"/>
    <w:rsid w:val="009640B3"/>
    <w:rsid w:val="00981686"/>
    <w:rsid w:val="00982AAF"/>
    <w:rsid w:val="009907D9"/>
    <w:rsid w:val="00990AB9"/>
    <w:rsid w:val="00996DD4"/>
    <w:rsid w:val="00996F17"/>
    <w:rsid w:val="009A49B8"/>
    <w:rsid w:val="009C570D"/>
    <w:rsid w:val="009E39D5"/>
    <w:rsid w:val="00A26395"/>
    <w:rsid w:val="00A31129"/>
    <w:rsid w:val="00A37DF5"/>
    <w:rsid w:val="00A41D80"/>
    <w:rsid w:val="00A71248"/>
    <w:rsid w:val="00A874B0"/>
    <w:rsid w:val="00A915D1"/>
    <w:rsid w:val="00A91EC7"/>
    <w:rsid w:val="00AA448A"/>
    <w:rsid w:val="00AB209D"/>
    <w:rsid w:val="00AD0D1E"/>
    <w:rsid w:val="00AE2BCC"/>
    <w:rsid w:val="00AE36C1"/>
    <w:rsid w:val="00AE6AD2"/>
    <w:rsid w:val="00AE7380"/>
    <w:rsid w:val="00B0433C"/>
    <w:rsid w:val="00B16FC6"/>
    <w:rsid w:val="00B25D46"/>
    <w:rsid w:val="00B37F5D"/>
    <w:rsid w:val="00B4502C"/>
    <w:rsid w:val="00B45327"/>
    <w:rsid w:val="00B46C5D"/>
    <w:rsid w:val="00B65BBB"/>
    <w:rsid w:val="00B70E2D"/>
    <w:rsid w:val="00B91687"/>
    <w:rsid w:val="00BA3B16"/>
    <w:rsid w:val="00BB0D85"/>
    <w:rsid w:val="00BC38EA"/>
    <w:rsid w:val="00BD639F"/>
    <w:rsid w:val="00BE39A9"/>
    <w:rsid w:val="00BF0A7E"/>
    <w:rsid w:val="00BF631F"/>
    <w:rsid w:val="00C03AFB"/>
    <w:rsid w:val="00C0743B"/>
    <w:rsid w:val="00C2294A"/>
    <w:rsid w:val="00C50E9F"/>
    <w:rsid w:val="00C51C9A"/>
    <w:rsid w:val="00C52B27"/>
    <w:rsid w:val="00C55A7E"/>
    <w:rsid w:val="00CA08A9"/>
    <w:rsid w:val="00CB2ECF"/>
    <w:rsid w:val="00CC669E"/>
    <w:rsid w:val="00CD3E08"/>
    <w:rsid w:val="00CE3901"/>
    <w:rsid w:val="00D11E93"/>
    <w:rsid w:val="00D14BA7"/>
    <w:rsid w:val="00D2738D"/>
    <w:rsid w:val="00D3766E"/>
    <w:rsid w:val="00D706FD"/>
    <w:rsid w:val="00D93314"/>
    <w:rsid w:val="00D93760"/>
    <w:rsid w:val="00D96D0E"/>
    <w:rsid w:val="00D97630"/>
    <w:rsid w:val="00DB2666"/>
    <w:rsid w:val="00DD24F3"/>
    <w:rsid w:val="00DE0013"/>
    <w:rsid w:val="00DE3BBE"/>
    <w:rsid w:val="00DF0F2A"/>
    <w:rsid w:val="00DF299C"/>
    <w:rsid w:val="00DF41CE"/>
    <w:rsid w:val="00E4080A"/>
    <w:rsid w:val="00E532CC"/>
    <w:rsid w:val="00E80D2E"/>
    <w:rsid w:val="00E863C6"/>
    <w:rsid w:val="00E91BFB"/>
    <w:rsid w:val="00E96F92"/>
    <w:rsid w:val="00EB0BC2"/>
    <w:rsid w:val="00EB63B0"/>
    <w:rsid w:val="00EC103B"/>
    <w:rsid w:val="00EE4194"/>
    <w:rsid w:val="00F06241"/>
    <w:rsid w:val="00F34EDF"/>
    <w:rsid w:val="00F51482"/>
    <w:rsid w:val="00F51B64"/>
    <w:rsid w:val="00F6401F"/>
    <w:rsid w:val="00F64618"/>
    <w:rsid w:val="00F96FD2"/>
    <w:rsid w:val="00FB0E16"/>
    <w:rsid w:val="00FB5476"/>
    <w:rsid w:val="00FB7C10"/>
    <w:rsid w:val="00FC27BE"/>
    <w:rsid w:val="00FD2CFC"/>
    <w:rsid w:val="00FE01E7"/>
    <w:rsid w:val="00FE1D3F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6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0328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03287"/>
    <w:rPr>
      <w:rFonts w:ascii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rsid w:val="006F6595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basedOn w:val="a0"/>
    <w:uiPriority w:val="99"/>
    <w:rsid w:val="00541E4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4F714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7E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E2B46"/>
    <w:rPr>
      <w:rFonts w:cs="Times New Roman"/>
    </w:rPr>
  </w:style>
  <w:style w:type="paragraph" w:styleId="a8">
    <w:name w:val="footer"/>
    <w:basedOn w:val="a"/>
    <w:link w:val="a9"/>
    <w:uiPriority w:val="99"/>
    <w:rsid w:val="007E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E2B46"/>
    <w:rPr>
      <w:rFonts w:cs="Times New Roman"/>
    </w:rPr>
  </w:style>
  <w:style w:type="table" w:styleId="aa">
    <w:name w:val="Table Grid"/>
    <w:basedOn w:val="a1"/>
    <w:uiPriority w:val="99"/>
    <w:rsid w:val="007E2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"Лянторская СОШ №6"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319</dc:creator>
  <cp:keywords/>
  <dc:description/>
  <cp:lastModifiedBy>Рамзия</cp:lastModifiedBy>
  <cp:revision>94</cp:revision>
  <cp:lastPrinted>2013-05-23T03:08:00Z</cp:lastPrinted>
  <dcterms:created xsi:type="dcterms:W3CDTF">2010-04-16T11:58:00Z</dcterms:created>
  <dcterms:modified xsi:type="dcterms:W3CDTF">2014-06-07T04:48:00Z</dcterms:modified>
</cp:coreProperties>
</file>