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58" w:rsidRPr="00716797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3C34CF" wp14:editId="36C2B40E">
            <wp:simplePos x="0" y="0"/>
            <wp:positionH relativeFrom="column">
              <wp:posOffset>-918415</wp:posOffset>
            </wp:positionH>
            <wp:positionV relativeFrom="paragraph">
              <wp:posOffset>-782955</wp:posOffset>
            </wp:positionV>
            <wp:extent cx="7072407" cy="495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474" cy="4962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7A58" w:rsidRPr="00716797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C12F1" w:rsidRDefault="007C12F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DB5821" w:rsidRDefault="00DB582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C12F1" w:rsidRDefault="007C12F1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1"/>
          <w:szCs w:val="21"/>
        </w:rPr>
      </w:pPr>
      <w:r w:rsidRPr="008A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дежурстве в МОУ Архангельская СОШ (далее – Положение) определяет порядок организации дежурства </w:t>
      </w:r>
      <w:r w:rsidR="00AB4A28">
        <w:rPr>
          <w:rFonts w:ascii="Times New Roman" w:hAnsi="Times New Roman" w:cs="Times New Roman"/>
          <w:color w:val="000000"/>
          <w:sz w:val="24"/>
          <w:szCs w:val="24"/>
        </w:rPr>
        <w:t>в 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общеобразовательном учреждения Архангельская средняя общеобразовательная школа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Сосновского района Челябинской области (далее – образовательная организация).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разработано в соответствии с Федеральным законом от 29 декабря 2012 г.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ФЗ 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последними изменениями и дополнениями), Федеральным законом от 06 марта 2006 г. 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противодействии терроризму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A7A58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>35-</w:t>
      </w:r>
      <w:r>
        <w:rPr>
          <w:rFonts w:ascii="Times New Roman" w:hAnsi="Times New Roman" w:cs="Times New Roman"/>
          <w:color w:val="000000"/>
          <w:sz w:val="24"/>
          <w:szCs w:val="24"/>
        </w:rPr>
        <w:t>ФЗ (с последними изменениями и дополнениями), Уставом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принятии настоящего локального нормативного акта, в соответствии с ч.3 ст.30 Федерального закона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ФЗ 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учитывается мнение педагогического совета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Дежурство в Муниципальном общеобразовательном учреждении Архангельская средняя общеобразовательная школа (далее – дежурство по школе) является одной из форм ученического самоуправления.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Дежурство по школе организуется с целью обеспечения безопасности жизнедеятельности педагогического коллектива и обучающихся, создания условий, необходимых для учебно-воспитательного процесса, организации контроля за сохранностью школьного имущества, за соблюдением всеми участниками учебного процесса порядка, чистоты, развития навыков ученического самоконтроля.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Дежурство по школе совместно осуществляют дежурный администратор, дежурный классный руководитель, дежурный класс.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4"/>
          <w:szCs w:val="24"/>
        </w:rPr>
        <w:t>К дежурству привлекаются учащиеся 5-11-х классов, классные руководители, и члены администрации.  Учащиеся выпускных, 9 и 11 классов, со второго полугодия освобождаются от дежурства.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Дежурство по школе осуществляется согласно Правилам внутреннего трудового распорядка для работников образовательного учреждения и графика дежурства, утверждённого директором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 дежурства составляется ответственной по учебно-воспитательной работе в первую декаду сентября на первое и второе  полугодие,  в течение четверти могут быть корректировки графика дежурства в связи с болезнью классных руководителей,   дежурного администратора. График дежурства утверждается директором образовательной организации.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и права дежурного администратора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Дежурный администратор назначается из числа администрации образовательной организации и дежурит согласно утвержденному директором графику.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образовательной организации и законодательством Российской Федерации в период своего дежурства.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Дежурный администратор подчиняется непосредственно директору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Дежурному администратору по организационным вопросам непосредственно подчиняются: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классный руководитель дежурного класса;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2.5.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Обязанности дежурного администратора: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2.5.1.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Прибывает на дежурство за 30 минут до начала первого урока  (08.00), получает информацию у школьного сторожа через журнал происшествий о прошедшем ночном дежурстве, состоянии здания и коммуникаций, в случае каких-либо происшествий и повреждений ставит о них в известность директора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2.5.2.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Проверяет нахождение на рабочем месте  дежурного классного руководителя,  в случае отсутствия решает вопрос о замене, о назначении либо берёт функции отсутствующих на себя.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2.5.3.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сохранность ключей, проводит инструктаж дежурного классного руководителя. </w:t>
      </w: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2.5.4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контроль за </w:t>
      </w:r>
      <w:proofErr w:type="spellStart"/>
      <w:r w:rsidR="008A7A58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="008A7A58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территорией, работу гардероба, столовой.</w:t>
      </w: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2.5.5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На переменах совместно с дежурным классным руководителем,  проверяет состояние помещений, центрального входа (крыльца), не допускает курения в помещениях образовательной организации и на её территории.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AB4A2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Следит за выполнением Правил внутреннего трудового распорядка, за выполнением преподавателями единых требований к обучающимся, в том числе и к внешнему виду; санитарно-гигиенических требований во время образовательной деятельности.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AB4A2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допускает нахождение в школе посторонних лиц.</w:t>
      </w: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2.5.8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сотрудников, обучающихся образовательной организации в случае непредвиденных ситуаций. В случае необходимости обеспечивает вызов аварийных служб.</w:t>
      </w: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2.5.9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Координирует совместную деятельность сотрудников и обучающихся образовательной организации, аварийных и специальных служб в случае непредвиденных ситуаций.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>2.5.1</w:t>
      </w:r>
      <w:r w:rsidR="00AB4A2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 в случае непредвиденных ситуаций эвакуацией сотрудников и обучающихся. В случае необходимости проведения эвакуации обучающихся и персонала образовательной организации дежурный администратор дает распоряжение техническому персоналу об открытии всех запасных выходов (в период распространения короновирусной инфекции все двери открыты на всё время присутствия детей в школе) , подает сигнал к началу эвакуации, дает распоряжение дежурному классному руководителю о срочном сообщении об эвакуации директору образовательной организации и уполномоченному на решение задач в области гражданской обороны в случае их отсутствия в образовательной организации и руководит ходом эвакуации.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>2.5.1</w:t>
      </w:r>
      <w:r w:rsidR="00AB4A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Отпускает учащихся из школы при наличии у них документов, справок об уважительной причине оставления занятий;</w:t>
      </w: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2.5.12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Принимает дежурство классного руководителя, дежурного учителя и класса в конце смены;</w:t>
      </w: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2.5.13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После окончания занятий проверяет сдачу ключей от учебных помещений и классных журналов в учительскую;</w:t>
      </w: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2.5.14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По окончании дежурства проверить состояние здания, замечания по дежурству докладывает директору образовательной организации.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  журнал по дежурству  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2.6.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Дежурный администратор имеет право: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своей компетенции самостоятельно отдавать распоряжения педагогам и обучающимся.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Запрашивать у классных руководителей и других педагогах сведения об обучающихся и их родителях (законных представителях).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2.6.3.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Приглашать родителей (законных представителей) обучающихся в школу с указанием причины вызова.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2.6.4.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заходить на учебные занятия, беспрепятственно проходить во все помещения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2.6.5.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к дисциплинарной ответственности обучающихся за проступки,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дезорганизующие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учебно-воспитательный процесс, в порядке, установленном Правилами внутреннего распорядка и иными локальными нормативными актами.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2.6.6.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к дисциплинарной ответственности сотрудников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2.6.7.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 сотрудников и обучающихся образовательной организации к поощрению.</w:t>
      </w:r>
    </w:p>
    <w:p w:rsidR="00AB4A2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2.7.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Ответственность дежурного администратора: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2.7.1.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2.7.2.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 </w:t>
      </w:r>
      <w:r w:rsidR="00AB4A2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применение, 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Российской Федерации </w:t>
      </w: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образовании</w:t>
      </w: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2.7.3.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дежурного классного руководителя  (дежурный учитель).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Дежурный учитель назначаются из числа педагогов (кроме совместителей) образовательной организации для координации дежурства обучающихся согласно графика, утвержденному директором.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Дежурный учитель подчиняется дежурному администратору, администрации школы.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подчинении дежурного учителя находятся обучающиеся дежурного класса.  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 </w:t>
      </w:r>
      <w:r>
        <w:rPr>
          <w:rFonts w:ascii="Times New Roman" w:hAnsi="Times New Roman" w:cs="Times New Roman"/>
          <w:color w:val="000000"/>
          <w:sz w:val="24"/>
          <w:szCs w:val="24"/>
        </w:rPr>
        <w:t>В своей работе дежурный учитель руководствуется Уставом образовательной организации, локальными нормативными актами образовательной организации, должностной инструкцией, распоряжениями дежурного администратора.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Дежурный учитель приступает к исполнению обязанностей за 30 мин. до начала первого урока, заканчивает через 20 мин. после последнего учебного занятия.</w:t>
      </w:r>
    </w:p>
    <w:p w:rsidR="00716797" w:rsidRDefault="00716797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3.6.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Дежурный учитель обязан: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3.6.1.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Назначить заранее дежурных учеников по постам и в течение учебного дня  проверять данные посты. Проводить их инструктаж. Осуществлять дежурство во время перемен, не отлучаются с дежурства без разрешения дежурного администратора.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3.6.2.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Встретить и проинструктировать дежурных учеников.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дежурных учеников на постах.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3.6.4.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 началом учебных занятий, обязан провести термометрию учащихся, в случае, выявления повышенной температуры не допускать учащихся к занятиям и поставить в известность дежурного администратора и родителей. С назначенными дежурными учащимися проверить у приходящих в школу обучающихся наличие второй сменной обуви.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3.6.5.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работой гардероба и выполнением своих обязанностей дежурными учениками.</w:t>
      </w:r>
      <w:r w:rsidR="00B44BED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приёма учащимися пищи дежурный классный руководитель обязательно должен находиться в школьной столовой.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3.6.6.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переменах проверять состояние кабинетов, коридора, центрального входа (крыльца), не допускать курение обучающихся в помещениях школы и на пришкольной территории.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3.6.7.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Проверять соблюдение учащимися правил пользования учебными кабинетами.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3.6.8.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исполнение Правил поведения обучающимися, их внешним видом, следят за чистотой и порядком в течение всего дежурства.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3.6.9.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Сообщать о нарушениях Правил поведения обучающимися, небрежного отношения к школьному имуществу, пропаже личных вещей дежурному администратору.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журнал по дежурству, собирать сведения об отсутствующих и опоздавших учащихся,  контролировать проведение  дежурным учеником  заказ  обедов в школьной столовой. 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3.6.11.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 реагировать на все случаи нерадивого отношения к школьному имуществу. При сообщении о порче имущества обучающимися докладывать об этом дежурному администратору, а в случае его отсутствия – представителям администрации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3.6.12.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окончания занятий организовать уборку учебных кабинетов дежурными по классам; принять убранные учебные кабинеты.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3.6.13.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Быть корректным и доброжелательным в общении с учащимися, родителями, сотрудниками и гостями образовательной организации.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3.6.14.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возникновении чрезвычайных ситуаций сообщить о случившемся дежурному администратору, а в случае его отсутствия – представителям администрации образовательной организации. Получить и исполнить выданные ими указания.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3.6.15. </w:t>
      </w: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ситуации вызвать экстренные службы.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3.6.16.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начать эвакуацию обучающихся.</w:t>
      </w:r>
    </w:p>
    <w:p w:rsidR="00716797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3.6.17. </w:t>
      </w:r>
      <w:r>
        <w:rPr>
          <w:rFonts w:ascii="Times New Roman" w:hAnsi="Times New Roman" w:cs="Times New Roman"/>
          <w:color w:val="000000"/>
          <w:sz w:val="24"/>
          <w:szCs w:val="24"/>
        </w:rPr>
        <w:t>Отдать распоряжение техническому персоналу образовательной организации открыть запасные выходы, расположенные в здании образовательн</w:t>
      </w:r>
      <w:r w:rsidR="00716797">
        <w:rPr>
          <w:rFonts w:ascii="Times New Roman" w:hAnsi="Times New Roman" w:cs="Times New Roman"/>
          <w:color w:val="000000"/>
          <w:sz w:val="24"/>
          <w:szCs w:val="24"/>
        </w:rPr>
        <w:t>ой организации и выход на улицу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(в период распространения короновирусной инфекции все двери открыты на всё время присутствия детей в школе</w:t>
      </w:r>
      <w:r w:rsidR="007167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3.6.18. </w:t>
      </w:r>
      <w:r>
        <w:rPr>
          <w:rFonts w:ascii="Times New Roman" w:hAnsi="Times New Roman" w:cs="Times New Roman"/>
          <w:color w:val="000000"/>
          <w:sz w:val="24"/>
          <w:szCs w:val="24"/>
        </w:rPr>
        <w:t>Отдать распоряжения преподавателям, находившимся в момент эвакуации с обучающимися, вывести их согласно плану эвакуации.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3.6.19. </w:t>
      </w:r>
      <w:r>
        <w:rPr>
          <w:rFonts w:ascii="Times New Roman" w:hAnsi="Times New Roman" w:cs="Times New Roman"/>
          <w:color w:val="000000"/>
          <w:sz w:val="24"/>
          <w:szCs w:val="24"/>
        </w:rPr>
        <w:t>Выведенных из здания обучающихся отправить в безопасное место до получения дальнейших указаний.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3.6.20.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прибытии оперативных служб доложить о случившемся и о принятых мерах.</w:t>
      </w:r>
    </w:p>
    <w:p w:rsidR="00716797" w:rsidRDefault="00716797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3.7.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Дежурный учитель имеет право: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3.7.1.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своей компетенции отдавать распоряжения работникам и обучающимся.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3.7.2.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к должностной ответственности обучающихся за проступки,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дезорганизующие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3.7.3.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обучающихся образовательной организации к поощрению.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3.7.4.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Обращаться за помощью к дежурному администратору.</w:t>
      </w:r>
    </w:p>
    <w:p w:rsidR="00AB4A2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3.8.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Ответственность дежурного учителя: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3.8.1.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3.8.2.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 </w:t>
      </w:r>
      <w:r w:rsidR="00AB4A2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применение, 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</w:t>
      </w: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образовании</w:t>
      </w: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3.8.3.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3.8.4.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3.8.5.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Дежурному учителю запрещается покидать школу в рабочее время без разрешения директора или дежурного администратора.</w:t>
      </w:r>
    </w:p>
    <w:p w:rsidR="008A7A58" w:rsidRPr="00716797" w:rsidRDefault="00716797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</w:rPr>
        <w:t xml:space="preserve"> </w:t>
      </w:r>
    </w:p>
    <w:p w:rsidR="008A7A58" w:rsidRDefault="00B44BED" w:rsidP="008A7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A7A58" w:rsidRPr="008A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и права дежурного класса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.1.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Дежурство по школе осуществляется </w:t>
      </w:r>
      <w:r w:rsidR="007C12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учащимися 5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- 11-х классов совместно с классным </w:t>
      </w:r>
      <w:r w:rsidR="007C12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руководителем, дежурным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администратором согласно утвержденному графику дежурства.   Учащиеся выпускных, 9-11 классов, со второго полугодия освобождаются от дежурства.</w:t>
      </w:r>
    </w:p>
    <w:p w:rsidR="008A7A5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Распределение обязанностей дежурных происходит накануне дежурства класса.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Дежурные назначаются: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 </w:t>
      </w:r>
      <w:r w:rsidRPr="00B44BED">
        <w:rPr>
          <w:rFonts w:ascii="Segoe UI Symbol" w:hAnsi="Segoe UI Symbol" w:cs="Segoe UI Symbol"/>
          <w:b/>
          <w:color w:val="000000"/>
          <w:sz w:val="24"/>
          <w:szCs w:val="24"/>
        </w:rPr>
        <w:t>№</w:t>
      </w:r>
      <w:r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1-3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входные двери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8A7A58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8A7A58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AB4A28" w:rsidRPr="008A7A58">
        <w:rPr>
          <w:rFonts w:ascii="Times New Roman" w:hAnsi="Times New Roman" w:cs="Times New Roman"/>
          <w:color w:val="000000"/>
          <w:sz w:val="24"/>
          <w:szCs w:val="24"/>
        </w:rPr>
        <w:t>(двери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8A7A58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3 -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период распространения короновирусной инфекции)</w:t>
      </w:r>
      <w:r w:rsidR="007167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4BED">
        <w:rPr>
          <w:rFonts w:ascii="Times New Roman" w:hAnsi="Times New Roman" w:cs="Times New Roman"/>
          <w:color w:val="000000"/>
          <w:sz w:val="24"/>
          <w:szCs w:val="24"/>
        </w:rPr>
        <w:t xml:space="preserve"> гардероб 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 </w:t>
      </w:r>
      <w:r w:rsidRPr="00B44BED">
        <w:rPr>
          <w:rFonts w:ascii="Segoe UI Symbol" w:hAnsi="Segoe UI Symbol" w:cs="Segoe UI Symbol"/>
          <w:b/>
          <w:color w:val="000000"/>
          <w:sz w:val="24"/>
          <w:szCs w:val="24"/>
        </w:rPr>
        <w:t>№</w:t>
      </w:r>
      <w:r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рекреация (старшие классы),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 </w:t>
      </w:r>
      <w:r w:rsidRPr="00B44BED">
        <w:rPr>
          <w:rFonts w:ascii="Segoe UI Symbol" w:hAnsi="Segoe UI Symbol" w:cs="Segoe UI Symbol"/>
          <w:b/>
          <w:color w:val="000000"/>
          <w:sz w:val="24"/>
          <w:szCs w:val="24"/>
        </w:rPr>
        <w:t>№</w:t>
      </w:r>
      <w:r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рекреация (начальные классы).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 </w:t>
      </w:r>
      <w:r w:rsidRPr="00B44BED">
        <w:rPr>
          <w:rFonts w:ascii="Segoe UI Symbol" w:hAnsi="Segoe UI Symbol" w:cs="Segoe UI Symbol"/>
          <w:b/>
          <w:color w:val="000000"/>
          <w:sz w:val="24"/>
          <w:szCs w:val="24"/>
        </w:rPr>
        <w:t>№</w:t>
      </w:r>
      <w:r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6-7</w:t>
      </w: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hAnsi="Times New Roman" w:cs="Times New Roman"/>
          <w:color w:val="000000"/>
          <w:sz w:val="24"/>
          <w:szCs w:val="24"/>
        </w:rPr>
        <w:t>лестничные марши</w:t>
      </w:r>
    </w:p>
    <w:p w:rsidR="00AB4A28" w:rsidRDefault="00AB4A2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A58" w:rsidRDefault="007C12F1" w:rsidP="007C1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8A7A58" w:rsidRPr="00B44BED">
        <w:rPr>
          <w:rFonts w:ascii="Times New Roman" w:hAnsi="Times New Roman" w:cs="Times New Roman"/>
          <w:b/>
          <w:color w:val="000000"/>
          <w:sz w:val="24"/>
          <w:szCs w:val="24"/>
        </w:rPr>
        <w:t>Дежурство в школьной столовой на переменах</w:t>
      </w:r>
      <w:r w:rsidR="00716797" w:rsidRPr="00B4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графику.</w:t>
      </w:r>
    </w:p>
    <w:p w:rsidR="00AB4A28" w:rsidRPr="00B44BED" w:rsidRDefault="00AB4A28" w:rsidP="00AB4A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Дежурный класс следит за порядком в школе в течение недели: с понедельника по пятн</w:t>
      </w:r>
      <w:r w:rsidR="0071679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ицу; сдает дежурство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 пятницу</w:t>
      </w:r>
      <w:r w:rsidR="0071679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 началом дежурства</w:t>
      </w:r>
      <w:r w:rsidR="0071679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с начала следующей недели 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классным руководителем  проводится инструктаж с дежурным классом</w:t>
      </w:r>
      <w:r w:rsidR="0071679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16797" w:rsidRPr="0071679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1679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(заранее - в пятницу текущей недели)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Дежурные по школе начинают свою работу в учебные дни за 30 минут до начала учебных занятий.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 xml:space="preserve">Дежурные приходят в школу к 8.00 часам утра и занимают свои посты и находятся до окончания учебных занятий в своем классе.    Обучающиеся привлекаются к дежурству в соответствии со статьей 34 </w:t>
      </w:r>
      <w:r w:rsidR="008A7A58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273-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 xml:space="preserve">ФЗ 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на добровольной основе. Дежурят во время перемен, в одну смену и без отрыва от образовательного процесса.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В раздевалке дежурные встречают приходящих учеников с 8.00 до 8.30 ч.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Дежурные несут ответственность за то, чтобы все учащиеся переобулись в сменную обувь, сообщают дежурному учителю фамилии обучающихся, пришедших без сменной обуви, и требуют почистить обувь для возможности прохода в школу. Фамилии опоздавших учащихся заносят в журнал дежурства дежурным учителем.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Дежурные на постах отвечают: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 дисциплину в рекреациях;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соблюдение чистоты и порядка;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 сохранность школьного имущества.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 обо всех нарушениях и экстремальных ситуациях </w:t>
      </w:r>
      <w:r w:rsidR="007C12F1">
        <w:rPr>
          <w:rFonts w:ascii="Times New Roman" w:hAnsi="Times New Roman" w:cs="Times New Roman"/>
          <w:color w:val="000000"/>
          <w:sz w:val="24"/>
          <w:szCs w:val="24"/>
        </w:rPr>
        <w:t>дежурные,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сообщают дежурному учителю, дежурному администратору или другому </w:t>
      </w:r>
      <w:r w:rsidR="007C12F1">
        <w:rPr>
          <w:rFonts w:ascii="Times New Roman" w:hAnsi="Times New Roman" w:cs="Times New Roman"/>
          <w:color w:val="000000"/>
          <w:sz w:val="24"/>
          <w:szCs w:val="24"/>
        </w:rPr>
        <w:t>педагогу,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сотруднику образовательной организации.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У всех дежурных должны быть отличительные знаки (повязки)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По окончании недельного дежурства ответственный дежурный из числа обучающихся и дежурный классный руководитель дежурного класса подводят итоги дежурства по школе, анализируя качество дежурства.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дежурства каждый класс выступает с информационным сообщением по итогам дежурства на общешкольной линейке. </w:t>
      </w:r>
      <w:r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 xml:space="preserve"> период распространения короновирусной инфекции выпускается информационный бюллетень)</w:t>
      </w:r>
    </w:p>
    <w:p w:rsidR="007C12F1" w:rsidRPr="00DB5821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73737"/>
          <w:sz w:val="24"/>
          <w:szCs w:val="24"/>
          <w:highlight w:val="white"/>
          <w:lang w:val="en-US"/>
        </w:rPr>
        <w:t> </w:t>
      </w:r>
    </w:p>
    <w:p w:rsidR="007C12F1" w:rsidRPr="00DB5821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  <w:highlight w:val="white"/>
        </w:rPr>
      </w:pP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373737"/>
          <w:sz w:val="24"/>
          <w:szCs w:val="24"/>
          <w:highlight w:val="white"/>
        </w:rPr>
        <w:lastRenderedPageBreak/>
        <w:t>5.10.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Обязанности учащихся дежурного класса: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5.10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.1.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Поддерживать чистоту и порядок на своих постах во время дежурства и своевременное информирование дежурного учителя об их нарушениях.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5.10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.2.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Контролировать сохранность школьного имущества во время дежурства и своевременное информирование об его порче.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5.10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.3.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Останавливать детей, бегающих по лестницам, вблизи оконных проемов и других местах, не приспособленных для игр.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5.10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.4.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Следить за тем, чтобы школьники не применяли физическую силу для решения споров, не употребляли непристойные выражения, не курили.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5.10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.5.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порядок в классных кабинетах, в коридоре, в раздевалке.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.6. 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 всех нарушениях и экстремальных ситуациях дежурные ученики сообщают дежурному классному руководителю, дежурному учителю, дежурному администратору или другому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педагогу,</w:t>
      </w:r>
      <w:r w:rsidR="008A7A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или сотруднику образовательной организации.</w:t>
      </w:r>
    </w:p>
    <w:p w:rsidR="007C12F1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5.11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8A7A58">
        <w:rPr>
          <w:rFonts w:ascii="Times New Roman" w:hAnsi="Times New Roman" w:cs="Times New Roman"/>
          <w:color w:val="000000"/>
          <w:sz w:val="24"/>
          <w:szCs w:val="24"/>
          <w:u w:val="single"/>
        </w:rPr>
        <w:t>Дежурные ученики имеют право: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В тактичной и вежливой форме сделать замечание обучающемуся, нарушающему порядок, чистоту в школе или сохранность школьного имущества.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Требовать выполнение его замечания нарушителем.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Обратиться за помощью к дежурному классному руководителю, дежурному учителю или дежурному администратору.</w:t>
      </w:r>
    </w:p>
    <w:p w:rsidR="008A7A58" w:rsidRDefault="007C12F1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7A58"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8A7A58">
        <w:rPr>
          <w:rFonts w:ascii="Times New Roman" w:hAnsi="Times New Roman" w:cs="Times New Roman"/>
          <w:color w:val="000000"/>
          <w:sz w:val="24"/>
          <w:szCs w:val="24"/>
        </w:rPr>
        <w:t>Дежурные могут вносить предложения по организации дежурства.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A7A5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Заключительное положение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вступает в силу с 01 сентября 2021  года.</w:t>
      </w:r>
    </w:p>
    <w:p w:rsid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изменения в Положение вносятся при изменении нормативно-правовой базы образования Российской Федерации и иных нормативно-правовых актов.</w:t>
      </w:r>
    </w:p>
    <w:p w:rsidR="008A7A58" w:rsidRPr="008A7A58" w:rsidRDefault="008A7A58" w:rsidP="008A7A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A7A58" w:rsidRPr="008A7A58" w:rsidRDefault="008A7A58" w:rsidP="008A7A58">
      <w:pPr>
        <w:autoSpaceDE w:val="0"/>
        <w:autoSpaceDN w:val="0"/>
        <w:adjustRightInd w:val="0"/>
        <w:spacing w:after="120"/>
        <w:ind w:right="1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A7A58" w:rsidRPr="008A7A58" w:rsidRDefault="008A7A58" w:rsidP="008A7A58">
      <w:pPr>
        <w:autoSpaceDE w:val="0"/>
        <w:autoSpaceDN w:val="0"/>
        <w:adjustRightInd w:val="0"/>
        <w:spacing w:after="300"/>
        <w:ind w:right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24E41" w:rsidRDefault="00124E41"/>
    <w:sectPr w:rsidR="00124E41" w:rsidSect="00716797">
      <w:pgSz w:w="12240" w:h="15840"/>
      <w:pgMar w:top="993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A58"/>
    <w:rsid w:val="00124E41"/>
    <w:rsid w:val="006D6BF4"/>
    <w:rsid w:val="00716797"/>
    <w:rsid w:val="007C12F1"/>
    <w:rsid w:val="00857DC7"/>
    <w:rsid w:val="008A7A58"/>
    <w:rsid w:val="00AB4A28"/>
    <w:rsid w:val="00B44BED"/>
    <w:rsid w:val="00CA373D"/>
    <w:rsid w:val="00D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323E"/>
  <w15:docId w15:val="{D3168F6F-CA8E-41B8-BF45-4101DAA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Евгений</cp:lastModifiedBy>
  <cp:revision>9</cp:revision>
  <cp:lastPrinted>2021-09-16T06:41:00Z</cp:lastPrinted>
  <dcterms:created xsi:type="dcterms:W3CDTF">2021-09-14T14:31:00Z</dcterms:created>
  <dcterms:modified xsi:type="dcterms:W3CDTF">2021-09-20T05:39:00Z</dcterms:modified>
</cp:coreProperties>
</file>