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8" w:rsidRPr="005735EC" w:rsidRDefault="00E12D77" w:rsidP="005735EC">
      <w:pPr>
        <w:tabs>
          <w:tab w:val="left" w:pos="9288"/>
        </w:tabs>
        <w:ind w:left="360"/>
        <w:contextualSpacing/>
        <w:jc w:val="center"/>
        <w:rPr>
          <w:b/>
        </w:rPr>
      </w:pPr>
      <w:r>
        <w:rPr>
          <w:b/>
        </w:rPr>
        <w:t>Аннотация</w:t>
      </w:r>
    </w:p>
    <w:p w:rsidR="005245F4" w:rsidRPr="005735EC" w:rsidRDefault="005245F4" w:rsidP="005735EC">
      <w:pPr>
        <w:ind w:firstLine="360"/>
        <w:contextualSpacing/>
        <w:jc w:val="both"/>
      </w:pPr>
      <w:r w:rsidRPr="005735EC">
        <w:t>Рабочая программа составлена для изучения курса «Геометрия» учащимися 7 класса общеобразовательной школы.</w:t>
      </w:r>
    </w:p>
    <w:p w:rsidR="005245F4" w:rsidRPr="005735EC" w:rsidRDefault="005245F4" w:rsidP="00762DEF">
      <w:pPr>
        <w:tabs>
          <w:tab w:val="left" w:pos="8245"/>
        </w:tabs>
      </w:pPr>
      <w:r w:rsidRPr="005735EC">
        <w:t>Рабочая программа разработана на основе примерной программы основного общего образования по</w:t>
      </w:r>
      <w:r w:rsidRPr="005735EC">
        <w:rPr>
          <w:i/>
        </w:rPr>
        <w:t xml:space="preserve"> </w:t>
      </w:r>
      <w:r w:rsidRPr="005735EC">
        <w:t>математике</w:t>
      </w:r>
      <w:r w:rsidRPr="005735EC">
        <w:rPr>
          <w:i/>
        </w:rPr>
        <w:t xml:space="preserve"> </w:t>
      </w:r>
      <w:r w:rsidRPr="005735EC">
        <w:t>в соответствии с федеральным компонентом</w:t>
      </w:r>
      <w:r w:rsidRPr="005735EC">
        <w:rPr>
          <w:i/>
        </w:rPr>
        <w:t xml:space="preserve">   </w:t>
      </w:r>
      <w:r w:rsidRPr="005735EC">
        <w:t>государственного стандарта основного общего образования по математике обязательным минимумом содержания основных образовательных программ, требованиями к уровню подготовки выпускников</w:t>
      </w:r>
      <w:r w:rsidR="009132B8" w:rsidRPr="005735EC">
        <w:t xml:space="preserve"> (2004 г.)</w:t>
      </w:r>
      <w:r w:rsidR="005735EC">
        <w:t>,</w:t>
      </w:r>
      <w:r w:rsidR="00762DEF" w:rsidRPr="00762DEF">
        <w:t xml:space="preserve"> </w:t>
      </w:r>
      <w:r w:rsidR="00762DEF" w:rsidRPr="00402FA2">
        <w:t>Программы общеобразовательных учреждений. Геометрия 7-9 классы.Н.Ф. Гаврилова, Москва, Вако, 2011г.</w:t>
      </w:r>
    </w:p>
    <w:p w:rsidR="001F6F78" w:rsidRPr="005735EC" w:rsidRDefault="001F6F78" w:rsidP="005735EC">
      <w:pPr>
        <w:ind w:firstLine="709"/>
        <w:contextualSpacing/>
        <w:jc w:val="both"/>
        <w:rPr>
          <w:b/>
        </w:rPr>
      </w:pPr>
      <w:r w:rsidRPr="005735EC">
        <w:rPr>
          <w:bCs/>
          <w:iCs/>
          <w:color w:val="000000"/>
          <w:spacing w:val="-2"/>
        </w:rPr>
        <w:t>Геометрия</w:t>
      </w:r>
      <w:r w:rsidRPr="005735EC">
        <w:rPr>
          <w:bCs/>
          <w:i/>
          <w:iCs/>
          <w:color w:val="000000"/>
          <w:spacing w:val="-2"/>
        </w:rPr>
        <w:t xml:space="preserve"> </w:t>
      </w:r>
      <w:r w:rsidRPr="005735EC">
        <w:rPr>
          <w:i/>
          <w:iCs/>
          <w:color w:val="000000"/>
          <w:spacing w:val="-2"/>
        </w:rPr>
        <w:t xml:space="preserve">— </w:t>
      </w:r>
      <w:r w:rsidRPr="005735EC">
        <w:rPr>
          <w:color w:val="000000"/>
          <w:spacing w:val="-2"/>
        </w:rPr>
        <w:t xml:space="preserve">один из важнейших компонентов математического </w:t>
      </w:r>
      <w:r w:rsidRPr="005735EC">
        <w:rPr>
          <w:color w:val="000000"/>
          <w:spacing w:val="6"/>
        </w:rPr>
        <w:t xml:space="preserve">образования, необходимый для приобретения конкретных знаний </w:t>
      </w:r>
      <w:r w:rsidRPr="005735EC">
        <w:rPr>
          <w:color w:val="000000"/>
        </w:rPr>
        <w:t>о пространстве и практически значимых умений, формирования язы</w:t>
      </w:r>
      <w:r w:rsidRPr="005735EC">
        <w:rPr>
          <w:color w:val="000000"/>
          <w:spacing w:val="1"/>
        </w:rPr>
        <w:t>ка описания объектов окружающего мира, для развития пространст</w:t>
      </w:r>
      <w:r w:rsidRPr="005735EC">
        <w:rPr>
          <w:color w:val="000000"/>
          <w:spacing w:val="-1"/>
        </w:rPr>
        <w:t>венного воображения и интуиции, математической культуры, для эс</w:t>
      </w:r>
      <w:r w:rsidRPr="005735EC">
        <w:rPr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5735EC">
        <w:rPr>
          <w:color w:val="000000"/>
          <w:spacing w:val="-3"/>
        </w:rPr>
        <w:t>тельства.</w:t>
      </w:r>
    </w:p>
    <w:p w:rsidR="001F6F78" w:rsidRPr="005735EC" w:rsidRDefault="001F6F78" w:rsidP="005735EC">
      <w:pPr>
        <w:ind w:firstLine="709"/>
        <w:contextualSpacing/>
        <w:jc w:val="both"/>
      </w:pPr>
      <w:r w:rsidRPr="005735EC"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1F6F78" w:rsidRPr="005735EC" w:rsidRDefault="001F6F78" w:rsidP="005735EC">
      <w:pPr>
        <w:contextualSpacing/>
        <w:jc w:val="both"/>
      </w:pPr>
    </w:p>
    <w:p w:rsidR="001F6F78" w:rsidRPr="005735EC" w:rsidRDefault="001F6F78" w:rsidP="005735EC">
      <w:pPr>
        <w:autoSpaceDE w:val="0"/>
        <w:autoSpaceDN w:val="0"/>
        <w:adjustRightInd w:val="0"/>
        <w:contextualSpacing/>
      </w:pPr>
      <w:r w:rsidRPr="005735EC">
        <w:rPr>
          <w:b/>
        </w:rPr>
        <w:t xml:space="preserve">         </w:t>
      </w:r>
      <w:r w:rsidRPr="005735EC">
        <w:t xml:space="preserve">Изучение  геометрии в 7 классе направлено на достижение следующих целей: </w:t>
      </w:r>
    </w:p>
    <w:p w:rsidR="001F6F78" w:rsidRPr="005735EC" w:rsidRDefault="001F6F78" w:rsidP="005735EC">
      <w:pPr>
        <w:widowControl w:val="0"/>
        <w:contextualSpacing/>
        <w:jc w:val="both"/>
        <w:rPr>
          <w:color w:val="000000"/>
        </w:rPr>
      </w:pPr>
      <w:r w:rsidRPr="005735EC">
        <w:rPr>
          <w:b/>
          <w:color w:val="000000"/>
        </w:rPr>
        <w:t>овладение системой математических знаний и умений</w:t>
      </w:r>
      <w:r w:rsidRPr="005735EC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F6F78" w:rsidRPr="005735EC" w:rsidRDefault="001F6F78" w:rsidP="005735EC">
      <w:pPr>
        <w:widowControl w:val="0"/>
        <w:contextualSpacing/>
        <w:jc w:val="both"/>
        <w:rPr>
          <w:color w:val="000000"/>
        </w:rPr>
      </w:pPr>
      <w:r w:rsidRPr="005735EC">
        <w:rPr>
          <w:b/>
          <w:color w:val="000000"/>
        </w:rPr>
        <w:t xml:space="preserve">интеллектуальное развитие, </w:t>
      </w:r>
      <w:r w:rsidRPr="005735EC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F6F78" w:rsidRPr="005735EC" w:rsidRDefault="001F6F78" w:rsidP="005735EC">
      <w:pPr>
        <w:widowControl w:val="0"/>
        <w:contextualSpacing/>
        <w:jc w:val="both"/>
        <w:rPr>
          <w:color w:val="000000"/>
        </w:rPr>
      </w:pPr>
      <w:r w:rsidRPr="005735EC">
        <w:rPr>
          <w:b/>
          <w:color w:val="000000"/>
        </w:rPr>
        <w:t>формирование представлений</w:t>
      </w:r>
      <w:r w:rsidRPr="005735EC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F6F78" w:rsidRPr="005735EC" w:rsidRDefault="001F6F78" w:rsidP="005735EC">
      <w:pPr>
        <w:widowControl w:val="0"/>
        <w:contextualSpacing/>
        <w:jc w:val="both"/>
        <w:rPr>
          <w:color w:val="000000"/>
        </w:rPr>
      </w:pPr>
      <w:r w:rsidRPr="005735EC">
        <w:rPr>
          <w:b/>
          <w:color w:val="000000"/>
        </w:rPr>
        <w:t xml:space="preserve">воспитание </w:t>
      </w:r>
      <w:r w:rsidRPr="005735EC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245F4" w:rsidRPr="005735EC" w:rsidRDefault="005245F4" w:rsidP="005735EC">
      <w:pPr>
        <w:widowControl w:val="0"/>
        <w:contextualSpacing/>
        <w:jc w:val="both"/>
        <w:rPr>
          <w:color w:val="000000"/>
        </w:rPr>
      </w:pPr>
    </w:p>
    <w:p w:rsidR="005245F4" w:rsidRPr="005735EC" w:rsidRDefault="005245F4" w:rsidP="005735E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5EC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5245F4" w:rsidRPr="005735EC" w:rsidRDefault="005245F4" w:rsidP="005735EC">
      <w:pPr>
        <w:widowControl w:val="0"/>
        <w:autoSpaceDE w:val="0"/>
        <w:autoSpaceDN w:val="0"/>
        <w:adjustRightInd w:val="0"/>
        <w:ind w:firstLine="360"/>
        <w:contextualSpacing/>
        <w:jc w:val="both"/>
      </w:pPr>
      <w:r w:rsidRPr="005735EC">
        <w:t>В Федеральном базисном плане для общеобразовательных учреждений Российской Федерации отводится 210 часов на этапе основного общего образования  для обязательного изучения предмета «Геометрия», в том числе, в 7 классе – 70 часов, из расчета 2</w:t>
      </w:r>
      <w:r w:rsidR="005735EC">
        <w:t xml:space="preserve"> </w:t>
      </w:r>
      <w:r w:rsidRPr="005735EC">
        <w:t>учебных часа в неделю.</w:t>
      </w:r>
    </w:p>
    <w:p w:rsidR="005245F4" w:rsidRPr="005735EC" w:rsidRDefault="005245F4" w:rsidP="005735EC">
      <w:pPr>
        <w:widowControl w:val="0"/>
        <w:autoSpaceDE w:val="0"/>
        <w:autoSpaceDN w:val="0"/>
        <w:adjustRightInd w:val="0"/>
        <w:ind w:firstLine="360"/>
        <w:contextualSpacing/>
        <w:jc w:val="both"/>
      </w:pPr>
      <w:r w:rsidRPr="005735EC">
        <w:t>В соответствии с образовательной программой учреждения, учебным планом на 201</w:t>
      </w:r>
      <w:r w:rsidR="00E12D77">
        <w:t>3</w:t>
      </w:r>
      <w:r w:rsidRPr="005735EC">
        <w:t>-201</w:t>
      </w:r>
      <w:r w:rsidR="00E12D77">
        <w:t>4</w:t>
      </w:r>
      <w:r w:rsidRPr="005735EC">
        <w:t xml:space="preserve"> учебный год, на изучение предмета «Геометрия» в 7 классе отведено 70 часов, из расчета 2 учебных часа в неделю. </w:t>
      </w:r>
    </w:p>
    <w:p w:rsidR="005245F4" w:rsidRPr="005735EC" w:rsidRDefault="005245F4" w:rsidP="005735EC">
      <w:pPr>
        <w:widowControl w:val="0"/>
        <w:ind w:left="567"/>
        <w:contextualSpacing/>
        <w:jc w:val="both"/>
      </w:pPr>
    </w:p>
    <w:sectPr w:rsidR="005245F4" w:rsidRPr="005735EC" w:rsidSect="00E12D7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01" w:rsidRDefault="00644701" w:rsidP="00A81285">
      <w:r>
        <w:separator/>
      </w:r>
    </w:p>
  </w:endnote>
  <w:endnote w:type="continuationSeparator" w:id="1">
    <w:p w:rsidR="00644701" w:rsidRDefault="00644701" w:rsidP="00A8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01" w:rsidRDefault="00644701" w:rsidP="00A81285">
      <w:r>
        <w:separator/>
      </w:r>
    </w:p>
  </w:footnote>
  <w:footnote w:type="continuationSeparator" w:id="1">
    <w:p w:rsidR="00644701" w:rsidRDefault="00644701" w:rsidP="00A8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275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FA4A8E"/>
    <w:multiLevelType w:val="hybridMultilevel"/>
    <w:tmpl w:val="DFA8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B567E"/>
    <w:multiLevelType w:val="hybridMultilevel"/>
    <w:tmpl w:val="D36A2A98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4A7374"/>
    <w:multiLevelType w:val="hybridMultilevel"/>
    <w:tmpl w:val="ABE4E626"/>
    <w:lvl w:ilvl="0" w:tplc="87CC18B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227F"/>
    <w:multiLevelType w:val="hybridMultilevel"/>
    <w:tmpl w:val="12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D6F"/>
    <w:multiLevelType w:val="hybridMultilevel"/>
    <w:tmpl w:val="64F233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6E2C47"/>
    <w:multiLevelType w:val="hybridMultilevel"/>
    <w:tmpl w:val="F79C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B5434"/>
    <w:multiLevelType w:val="hybridMultilevel"/>
    <w:tmpl w:val="1934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5D107B89"/>
    <w:multiLevelType w:val="hybridMultilevel"/>
    <w:tmpl w:val="06541842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00F39"/>
    <w:multiLevelType w:val="hybridMultilevel"/>
    <w:tmpl w:val="48C05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692E"/>
    <w:multiLevelType w:val="hybridMultilevel"/>
    <w:tmpl w:val="B7B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E4F75"/>
    <w:multiLevelType w:val="hybridMultilevel"/>
    <w:tmpl w:val="E72E6B0C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4"/>
  </w:num>
  <w:num w:numId="6">
    <w:abstractNumId w:val="3"/>
  </w:num>
  <w:num w:numId="7">
    <w:abstractNumId w:val="24"/>
  </w:num>
  <w:num w:numId="8">
    <w:abstractNumId w:val="21"/>
  </w:num>
  <w:num w:numId="9">
    <w:abstractNumId w:val="15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27"/>
  </w:num>
  <w:num w:numId="15">
    <w:abstractNumId w:val="5"/>
  </w:num>
  <w:num w:numId="16">
    <w:abstractNumId w:val="25"/>
  </w:num>
  <w:num w:numId="17">
    <w:abstractNumId w:val="9"/>
  </w:num>
  <w:num w:numId="18">
    <w:abstractNumId w:val="19"/>
  </w:num>
  <w:num w:numId="19">
    <w:abstractNumId w:val="22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</w:num>
  <w:num w:numId="25">
    <w:abstractNumId w:val="12"/>
  </w:num>
  <w:num w:numId="26">
    <w:abstractNumId w:val="13"/>
  </w:num>
  <w:num w:numId="27">
    <w:abstractNumId w:val="18"/>
  </w:num>
  <w:num w:numId="28">
    <w:abstractNumId w:val="11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73E"/>
    <w:rsid w:val="00004B1B"/>
    <w:rsid w:val="000967CE"/>
    <w:rsid w:val="000C5A48"/>
    <w:rsid w:val="000E4915"/>
    <w:rsid w:val="000E673E"/>
    <w:rsid w:val="00133BFB"/>
    <w:rsid w:val="0017185F"/>
    <w:rsid w:val="00185927"/>
    <w:rsid w:val="001B00D6"/>
    <w:rsid w:val="001E0CB8"/>
    <w:rsid w:val="001E19F4"/>
    <w:rsid w:val="001F406A"/>
    <w:rsid w:val="001F491B"/>
    <w:rsid w:val="001F6F78"/>
    <w:rsid w:val="00204AB7"/>
    <w:rsid w:val="0024700D"/>
    <w:rsid w:val="0026723D"/>
    <w:rsid w:val="0027261C"/>
    <w:rsid w:val="0029431B"/>
    <w:rsid w:val="002B6A04"/>
    <w:rsid w:val="002D55DA"/>
    <w:rsid w:val="002F1DCD"/>
    <w:rsid w:val="00313F00"/>
    <w:rsid w:val="00315BE0"/>
    <w:rsid w:val="00334DA1"/>
    <w:rsid w:val="003D5EA5"/>
    <w:rsid w:val="003E1D8A"/>
    <w:rsid w:val="003F4613"/>
    <w:rsid w:val="00413DF9"/>
    <w:rsid w:val="0042501E"/>
    <w:rsid w:val="0043348B"/>
    <w:rsid w:val="004407BB"/>
    <w:rsid w:val="0044469B"/>
    <w:rsid w:val="00444E8C"/>
    <w:rsid w:val="004766BB"/>
    <w:rsid w:val="00480698"/>
    <w:rsid w:val="00494133"/>
    <w:rsid w:val="004B7EC0"/>
    <w:rsid w:val="005015F9"/>
    <w:rsid w:val="005245F4"/>
    <w:rsid w:val="005277F2"/>
    <w:rsid w:val="00561AC0"/>
    <w:rsid w:val="00562D06"/>
    <w:rsid w:val="005663B8"/>
    <w:rsid w:val="00566DE5"/>
    <w:rsid w:val="005735EC"/>
    <w:rsid w:val="005900FA"/>
    <w:rsid w:val="005B382A"/>
    <w:rsid w:val="005F50F1"/>
    <w:rsid w:val="0061375B"/>
    <w:rsid w:val="00644701"/>
    <w:rsid w:val="00652B64"/>
    <w:rsid w:val="006C23B7"/>
    <w:rsid w:val="006C4B6D"/>
    <w:rsid w:val="006C61C5"/>
    <w:rsid w:val="00705F6C"/>
    <w:rsid w:val="0072622F"/>
    <w:rsid w:val="007304D8"/>
    <w:rsid w:val="00762DEF"/>
    <w:rsid w:val="00774A1C"/>
    <w:rsid w:val="0078473A"/>
    <w:rsid w:val="007B23F9"/>
    <w:rsid w:val="007B4096"/>
    <w:rsid w:val="007D06DA"/>
    <w:rsid w:val="007F3730"/>
    <w:rsid w:val="00831E1E"/>
    <w:rsid w:val="00852B58"/>
    <w:rsid w:val="00880BA8"/>
    <w:rsid w:val="008B2C4A"/>
    <w:rsid w:val="008B6364"/>
    <w:rsid w:val="008D4D89"/>
    <w:rsid w:val="009132B8"/>
    <w:rsid w:val="00926BAA"/>
    <w:rsid w:val="00944327"/>
    <w:rsid w:val="0097039E"/>
    <w:rsid w:val="0099005E"/>
    <w:rsid w:val="00990990"/>
    <w:rsid w:val="009D227C"/>
    <w:rsid w:val="009E3973"/>
    <w:rsid w:val="009E5F13"/>
    <w:rsid w:val="009F3A3C"/>
    <w:rsid w:val="00A222D2"/>
    <w:rsid w:val="00A47DD9"/>
    <w:rsid w:val="00A51D80"/>
    <w:rsid w:val="00A70BAF"/>
    <w:rsid w:val="00A70C70"/>
    <w:rsid w:val="00A72A93"/>
    <w:rsid w:val="00A81285"/>
    <w:rsid w:val="00AE40B8"/>
    <w:rsid w:val="00B04B51"/>
    <w:rsid w:val="00B06EEC"/>
    <w:rsid w:val="00B37C42"/>
    <w:rsid w:val="00B51449"/>
    <w:rsid w:val="00B57989"/>
    <w:rsid w:val="00B855A4"/>
    <w:rsid w:val="00BA6F3E"/>
    <w:rsid w:val="00BB7F50"/>
    <w:rsid w:val="00C020CF"/>
    <w:rsid w:val="00C930E6"/>
    <w:rsid w:val="00CA53B9"/>
    <w:rsid w:val="00CA5EDC"/>
    <w:rsid w:val="00CB139C"/>
    <w:rsid w:val="00CC7EF7"/>
    <w:rsid w:val="00D108C6"/>
    <w:rsid w:val="00D137FF"/>
    <w:rsid w:val="00D20B07"/>
    <w:rsid w:val="00D4670C"/>
    <w:rsid w:val="00DF2716"/>
    <w:rsid w:val="00E12D77"/>
    <w:rsid w:val="00E24552"/>
    <w:rsid w:val="00E70E5F"/>
    <w:rsid w:val="00E73B80"/>
    <w:rsid w:val="00E76582"/>
    <w:rsid w:val="00EB3BBE"/>
    <w:rsid w:val="00EE2592"/>
    <w:rsid w:val="00F04419"/>
    <w:rsid w:val="00F07A14"/>
    <w:rsid w:val="00F16502"/>
    <w:rsid w:val="00F17CAC"/>
    <w:rsid w:val="00F735C2"/>
    <w:rsid w:val="00F8721A"/>
    <w:rsid w:val="00F96A0E"/>
    <w:rsid w:val="00FA24A6"/>
    <w:rsid w:val="00FB7776"/>
    <w:rsid w:val="00FD499E"/>
    <w:rsid w:val="00FE6C5A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B6A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A53B9"/>
    <w:pPr>
      <w:tabs>
        <w:tab w:val="num" w:pos="36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1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rsid w:val="00D108C6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1F6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B6A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nhideWhenUsed/>
    <w:rsid w:val="002B6A04"/>
    <w:pPr>
      <w:spacing w:before="120" w:after="120"/>
      <w:jc w:val="both"/>
    </w:pPr>
    <w:rPr>
      <w:color w:val="000000"/>
    </w:rPr>
  </w:style>
  <w:style w:type="paragraph" w:styleId="a6">
    <w:name w:val="header"/>
    <w:basedOn w:val="a"/>
    <w:link w:val="a7"/>
    <w:rsid w:val="00A81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1285"/>
    <w:rPr>
      <w:sz w:val="24"/>
      <w:szCs w:val="24"/>
    </w:rPr>
  </w:style>
  <w:style w:type="paragraph" w:styleId="a8">
    <w:name w:val="footer"/>
    <w:basedOn w:val="a"/>
    <w:link w:val="a9"/>
    <w:uiPriority w:val="99"/>
    <w:rsid w:val="00A81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8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7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5735EC"/>
    <w:pPr>
      <w:spacing w:before="100" w:beforeAutospacing="1" w:after="100" w:afterAutospacing="1"/>
      <w:jc w:val="both"/>
    </w:pPr>
  </w:style>
  <w:style w:type="character" w:customStyle="1" w:styleId="ab">
    <w:name w:val="Основной текст Знак"/>
    <w:basedOn w:val="a0"/>
    <w:link w:val="aa"/>
    <w:rsid w:val="005735EC"/>
    <w:rPr>
      <w:sz w:val="24"/>
      <w:szCs w:val="24"/>
    </w:rPr>
  </w:style>
  <w:style w:type="paragraph" w:styleId="ac">
    <w:name w:val="Balloon Text"/>
    <w:basedOn w:val="a"/>
    <w:link w:val="ad"/>
    <w:rsid w:val="00F165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1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marina</Company>
  <LinksUpToDate>false</LinksUpToDate>
  <CharactersWithSpaces>2609</CharactersWithSpaces>
  <SharedDoc>false</SharedDoc>
  <HLinks>
    <vt:vector size="48" baseType="variant">
      <vt:variant>
        <vt:i4>3997810</vt:i4>
      </vt:variant>
      <vt:variant>
        <vt:i4>21</vt:i4>
      </vt:variant>
      <vt:variant>
        <vt:i4>0</vt:i4>
      </vt:variant>
      <vt:variant>
        <vt:i4>5</vt:i4>
      </vt:variant>
      <vt:variant>
        <vt:lpwstr>http://www.ceti.ur.ru/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http://www.urorao.ru/ugnc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http://www.irro.ru/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http://www.l-micro.ru/</vt:lpwstr>
      </vt:variant>
      <vt:variant>
        <vt:lpwstr/>
      </vt:variant>
      <vt:variant>
        <vt:i4>5832748</vt:i4>
      </vt:variant>
      <vt:variant>
        <vt:i4>6</vt:i4>
      </vt:variant>
      <vt:variant>
        <vt:i4>0</vt:i4>
      </vt:variant>
      <vt:variant>
        <vt:i4>5</vt:i4>
      </vt:variant>
      <vt:variant>
        <vt:lpwstr>http://www.gnpbu.ru/web_resurs/Estestv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marina</dc:creator>
  <cp:keywords/>
  <dc:description/>
  <cp:lastModifiedBy>Рамзия</cp:lastModifiedBy>
  <cp:revision>52</cp:revision>
  <cp:lastPrinted>2013-05-17T03:04:00Z</cp:lastPrinted>
  <dcterms:created xsi:type="dcterms:W3CDTF">2010-04-20T15:21:00Z</dcterms:created>
  <dcterms:modified xsi:type="dcterms:W3CDTF">2014-06-07T06:12:00Z</dcterms:modified>
</cp:coreProperties>
</file>