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343" w:rsidRDefault="009E3343" w:rsidP="009E33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343" w:rsidRPr="006C4244" w:rsidRDefault="009E3343" w:rsidP="009E334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РАССМОТРЕНО: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УТВЕРЖДАЮ:</w:t>
      </w:r>
    </w:p>
    <w:p w:rsidR="009E3343" w:rsidRPr="006C4244" w:rsidRDefault="009E3343" w:rsidP="009E334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педагогическом совете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Директор МОУ Архангельская СОШ</w:t>
      </w:r>
    </w:p>
    <w:p w:rsidR="009E3343" w:rsidRPr="006C4244" w:rsidRDefault="009E3343" w:rsidP="009E334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№ ____ от «__» _______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__________________Р.В. Насыров</w:t>
      </w:r>
    </w:p>
    <w:p w:rsidR="009E3343" w:rsidRPr="006C4244" w:rsidRDefault="009E3343" w:rsidP="009E334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Секретарь педсовета</w:t>
      </w:r>
    </w:p>
    <w:p w:rsidR="009E3343" w:rsidRPr="006C4244" w:rsidRDefault="009E3343" w:rsidP="009E3343">
      <w:pPr>
        <w:shd w:val="clear" w:color="auto" w:fill="FFFFFF"/>
        <w:spacing w:before="37" w:after="37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________________Г.М. Булатова</w:t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Pr="006C424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«___» _______________________</w:t>
      </w:r>
    </w:p>
    <w:p w:rsidR="009E3343" w:rsidRDefault="009E3343" w:rsidP="009E3343">
      <w:pPr>
        <w:shd w:val="clear" w:color="auto" w:fill="FFFFFF"/>
        <w:spacing w:before="100" w:beforeAutospacing="1" w:after="100" w:afterAutospacing="1" w:line="240" w:lineRule="auto"/>
        <w:ind w:right="-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343" w:rsidRPr="009E3343" w:rsidRDefault="006C4DB6" w:rsidP="009E334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b/>
          <w:sz w:val="24"/>
          <w:szCs w:val="24"/>
        </w:rPr>
        <w:t xml:space="preserve">Положение </w:t>
      </w:r>
    </w:p>
    <w:p w:rsidR="006C4DB6" w:rsidRPr="009E3343" w:rsidRDefault="006C4DB6" w:rsidP="009E3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b/>
          <w:sz w:val="24"/>
          <w:szCs w:val="24"/>
        </w:rPr>
        <w:t>о ведении личных дел учащихся школы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1.Общие положения</w:t>
      </w:r>
    </w:p>
    <w:p w:rsidR="006C4DB6" w:rsidRPr="009E3343" w:rsidRDefault="009E3343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4DB6"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разработано с целью регламентации работы с личными делами учащихся  школы и определяет порядок действий всех категорий работников школы, участвующих в работе с вышеназванной документацией.</w:t>
      </w:r>
    </w:p>
    <w:p w:rsidR="006C4DB6" w:rsidRPr="009E3343" w:rsidRDefault="009E3343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C4DB6"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Настоящее Положение утверждается приказом по школе и является обязательным для всех категорий педагогических и административных работников школы.</w:t>
      </w:r>
    </w:p>
    <w:p w:rsidR="009E3343" w:rsidRDefault="006C4DB6" w:rsidP="009E33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9E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2. Порядок оформления личных дел при поступлении в школу</w:t>
      </w:r>
    </w:p>
    <w:p w:rsidR="006C4DB6" w:rsidRPr="009E3343" w:rsidRDefault="006C4DB6" w:rsidP="009E33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Личные дела учащихся заводятся делопроизводителем школы по поступлению в 1 класс на основании личного заявления родителей.</w:t>
      </w: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br/>
        <w:t>Для оформления личного дела должны быть представлены следующие документы:</w:t>
      </w:r>
    </w:p>
    <w:p w:rsidR="006C4DB6" w:rsidRPr="009E3343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копия свидетельства о рождении;</w:t>
      </w:r>
    </w:p>
    <w:p w:rsidR="006C4DB6" w:rsidRPr="009E3343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- справка о составе семьи;</w:t>
      </w:r>
    </w:p>
    <w:p w:rsidR="006C4DB6" w:rsidRPr="009E3343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- заявление родителей с указанием, что родители ознакомлены с Уставом школы</w:t>
      </w:r>
    </w:p>
    <w:p w:rsidR="006C4DB6" w:rsidRPr="009E3343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 Для поступления в 10</w:t>
      </w:r>
      <w:r w:rsid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класс </w:t>
      </w:r>
      <w:proofErr w:type="gramStart"/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следующие документы</w:t>
      </w:r>
      <w:proofErr w:type="gramEnd"/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6C4DB6" w:rsidRPr="009E3343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- личное заявление родителей;</w:t>
      </w:r>
    </w:p>
    <w:p w:rsidR="006C4DB6" w:rsidRPr="009E3343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-  аттестат об основном общем образовании;</w:t>
      </w:r>
    </w:p>
    <w:p w:rsidR="006C4DB6" w:rsidRPr="009E3343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- копию паспорта учащегося.</w:t>
      </w:r>
    </w:p>
    <w:p w:rsidR="00A655DD" w:rsidRDefault="006C4DB6" w:rsidP="00A655D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поступления во 2-9ые классы </w:t>
      </w:r>
      <w:proofErr w:type="gramStart"/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предоставляются документы</w:t>
      </w:r>
      <w:proofErr w:type="gramEnd"/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, перечисленные в п.2.1. данного Положения; для учащихся, достигших возраста 14 лет, обязательным является предоставление копии паспорта</w:t>
      </w:r>
      <w:r w:rsidR="00A655D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655DD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Основанием для издания приказа «О зачислении» служит заявление родителей.</w:t>
      </w:r>
    </w:p>
    <w:p w:rsidR="00A655DD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дело ведется на всем протяжении учебы ученика.</w:t>
      </w:r>
    </w:p>
    <w:p w:rsidR="00A655DD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Личное дело имеет номер, соответствующий номеру в алфавитной книге записи учащихся (например, №  К/5 означает, что учащийся записан в алфавитной книге на букву «К» под №5).</w:t>
      </w:r>
    </w:p>
    <w:p w:rsidR="006C4DB6" w:rsidRPr="009E3343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дела учащихся хранятся в канцелярии директора в строго отведенном месте. Личные дела одного класса находятся вместе в одной папке и должны быть разложены в алфавитном порядке.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состоянием личных дел осуществляется секретарем учебной части, заместителем директора по учебной работе и директором общеобразовательного учреждения.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Проверка личных дел учащихся осуществляется по плану </w:t>
      </w:r>
      <w:proofErr w:type="spellStart"/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внутришкольного</w:t>
      </w:r>
      <w:proofErr w:type="spellEnd"/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контроля, не менее 2х раз в год. В необходимых случаях проверка осуществляется внепланово, оперативно.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 объект контроля – правильность оформления личных дел учащихся.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 систематические грубые нарушения при работе с личными делами учащихся директор вправе объявить замечание или выговор, снять стимулирующие выплаты.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 Порядок работы классных руководителей с личными делами учащихся</w:t>
      </w:r>
    </w:p>
    <w:p w:rsidR="00A655DD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руководители проверяют состояние личных дел ежегодно в сентябре и мае текущего года на наличие необходимых документов.</w:t>
      </w:r>
    </w:p>
    <w:p w:rsidR="00A655DD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дела учащихся ведутся классными руководителями. Записи в личном деле необходимо вести четко, аккуратно и только чернилами. По окончании каждого года под графой «подпись классного руководителя» проставляется печать школы.</w:t>
      </w:r>
    </w:p>
    <w:p w:rsidR="00A655DD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На титульный лист личного дела приклеивается фотография ученика. Вновь прибывшие учащиеся, не имевшие фотографии в личном деле, обязаны предоставить ее в течение двух недель со дня прибытия.</w:t>
      </w:r>
    </w:p>
    <w:p w:rsidR="00A655DD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В личное дело ученика заносятся: общие сведения об ученике, итоговые отметки за каждый учебный год, заверенные подписью классного руководителя и печатью для документов.</w:t>
      </w:r>
    </w:p>
    <w:p w:rsidR="00A655DD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В папку личных дел класса классный руководитель вкладывает список класса с указанием фамилии, имени, номера личных дел, номера медицинского полиса и паспорта, домашний адрес и номер телефона, а также Ф.И.О. классного руководителя. Список меняется ежегодно. Если ученик выбыл в течение учебного года, то делается отметка о выбытии, указывается номер приказа.</w:t>
      </w:r>
    </w:p>
    <w:p w:rsidR="006C4DB6" w:rsidRPr="009E3343" w:rsidRDefault="006C4DB6" w:rsidP="00A655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исправлении оценки дается пояснение, ставится печать и подпись директора.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В графе о пропусках проставляется количество пропущенных уроков с отметкой по болезни или без уважительной причины.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сведения об учащихся корректируются классным руководителем по мере изменения данных.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Порядок выдачи личных дел учащихся при выбытии из школы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Выдача личного дела родителям учащегося производится делопроизводителем школы при наличии приказа «О выбытии».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выдаче личного дела делопроизводитель вносит запись в алфавитной книге о выбытии, а родители или законные  представители учащегося ставят свою подпись в графе «отметка о выдаче личного дела».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В случаях, когда выбытие оформляется в течение учебного периода, делопроизводитель составляет выписку текущих отметок за данный период.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При выбытии учащихся 10,11х классов родителям выдается личное дело и аттестат об основном общем образовании.</w:t>
      </w:r>
    </w:p>
    <w:p w:rsidR="006C4DB6" w:rsidRPr="009E3343" w:rsidRDefault="006C4DB6" w:rsidP="009E334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Личные дела, на затребованные родителями, передаются в архив школы, где хранятся в течение 3 лет со дня выбытия учащегося из школы.</w:t>
      </w:r>
    </w:p>
    <w:p w:rsidR="00B26E24" w:rsidRPr="009E3343" w:rsidRDefault="009E3343" w:rsidP="009E33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5. </w:t>
      </w:r>
      <w:r w:rsidR="00B26E24" w:rsidRPr="009E334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Проверка личных дел учащихся школы.</w:t>
      </w:r>
    </w:p>
    <w:p w:rsidR="00B26E24" w:rsidRPr="009E3343" w:rsidRDefault="00B26E24" w:rsidP="009E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</w:t>
      </w: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Сводную справку по контролю личных дел удобно составлять, исходя из материалов проверки личных дел каждого класса. Результаты проверки отдельных классов мне было удобно проводить по форме, которую  я  использовала  как памятку при проверке и  представила ниже.</w:t>
      </w:r>
    </w:p>
    <w:p w:rsidR="00B26E24" w:rsidRPr="009E3343" w:rsidRDefault="00B26E24" w:rsidP="009E33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</w:t>
      </w:r>
    </w:p>
    <w:p w:rsidR="00B26E24" w:rsidRPr="009E3343" w:rsidRDefault="00B26E24" w:rsidP="00B26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Проверка личных дел учащихся </w:t>
      </w:r>
      <w:proofErr w:type="spellStart"/>
      <w:r w:rsidRPr="009E3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______класса</w:t>
      </w:r>
      <w:proofErr w:type="spellEnd"/>
      <w:r w:rsidRPr="009E334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B26E24" w:rsidRPr="009E3343" w:rsidRDefault="00B26E24" w:rsidP="00B26E2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E334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</w:t>
      </w:r>
    </w:p>
    <w:tbl>
      <w:tblPr>
        <w:tblW w:w="733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E6E6F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0"/>
        <w:gridCol w:w="5465"/>
      </w:tblGrid>
      <w:tr w:rsidR="00B26E24" w:rsidRPr="009E3343" w:rsidTr="00B26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Списочный состав учащихся (чел)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личных дел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отсутствие (у кого)................................................................................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№ личного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наличие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отсутствие (у кого)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на лицевой стороне личного дела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печати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подписи директора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даты оформления 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сведений об учащихся</w:t>
            </w:r>
          </w:p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и об их родителях.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полностью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частично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итоговой успеваемости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отражены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отражены частично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отсутствуют (у кого)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оценок (выборочно)</w:t>
            </w:r>
          </w:p>
          <w:p w:rsidR="00B26E24" w:rsidRPr="009E3343" w:rsidRDefault="00B26E24" w:rsidP="00B26E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 «классный журна</w:t>
            </w:r>
            <w:proofErr w:type="gramStart"/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личное дело»,  2-3 чел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Ф.И. проверяемых</w:t>
            </w:r>
          </w:p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 заключение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Пропуски уроков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отражены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результатах учебного года ( перевод в след</w:t>
            </w:r>
            <w:proofErr w:type="gramStart"/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ласс и т.д.)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отражены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отсутствуют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 классного руководителя.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есть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vAlign w:val="center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отсутствует</w:t>
            </w: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Вывод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6E24" w:rsidRPr="009E3343" w:rsidTr="00B26E2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B26E24" w:rsidRPr="009E3343" w:rsidRDefault="00B26E24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3343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Проверял личные дела учащихся     __</w:t>
            </w:r>
          </w:p>
        </w:tc>
      </w:tr>
      <w:tr w:rsidR="009E3343" w:rsidRPr="009E3343" w:rsidTr="00B26E24">
        <w:trPr>
          <w:jc w:val="center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E6FA"/>
            <w:hideMark/>
          </w:tcPr>
          <w:p w:rsidR="009E3343" w:rsidRDefault="009E3343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3343" w:rsidRPr="009E3343" w:rsidRDefault="009E3343" w:rsidP="00B26E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3343" w:rsidRDefault="009E3343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СПРАВКА О ПРОВЕРКЕ ЛИЧНЫХ ДЕЛ УЧАЩИХСЯ ______________ КЛАССОВ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ОТ ___</w:t>
      </w:r>
      <w:r w:rsidR="009E3343">
        <w:rPr>
          <w:rFonts w:ascii="Times New Roman" w:hAnsi="Times New Roman" w:cs="Times New Roman"/>
          <w:b/>
          <w:sz w:val="24"/>
          <w:szCs w:val="24"/>
        </w:rPr>
        <w:t>____________________________ 20___</w:t>
      </w:r>
      <w:r w:rsidRPr="009E3343">
        <w:rPr>
          <w:rFonts w:ascii="Times New Roman" w:hAnsi="Times New Roman" w:cs="Times New Roman"/>
          <w:b/>
          <w:sz w:val="24"/>
          <w:szCs w:val="24"/>
        </w:rPr>
        <w:t>-20</w:t>
      </w:r>
      <w:r w:rsidR="009E3343">
        <w:rPr>
          <w:rFonts w:ascii="Times New Roman" w:hAnsi="Times New Roman" w:cs="Times New Roman"/>
          <w:b/>
          <w:sz w:val="24"/>
          <w:szCs w:val="24"/>
        </w:rPr>
        <w:t>___</w:t>
      </w:r>
      <w:r w:rsidRPr="009E3343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ЦЕЛЬ ___________________________________________________________________________________________________________________________</w:t>
      </w: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</w:t>
      </w: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632" w:type="dxa"/>
        <w:tblInd w:w="-885" w:type="dxa"/>
        <w:tblLook w:val="01E0"/>
      </w:tblPr>
      <w:tblGrid>
        <w:gridCol w:w="567"/>
        <w:gridCol w:w="568"/>
        <w:gridCol w:w="851"/>
        <w:gridCol w:w="567"/>
        <w:gridCol w:w="567"/>
        <w:gridCol w:w="708"/>
        <w:gridCol w:w="567"/>
        <w:gridCol w:w="567"/>
        <w:gridCol w:w="709"/>
        <w:gridCol w:w="709"/>
        <w:gridCol w:w="709"/>
        <w:gridCol w:w="567"/>
        <w:gridCol w:w="708"/>
        <w:gridCol w:w="709"/>
        <w:gridCol w:w="709"/>
        <w:gridCol w:w="850"/>
      </w:tblGrid>
      <w:tr w:rsidR="00B1411B" w:rsidRPr="009E3343" w:rsidTr="00B1411B">
        <w:trPr>
          <w:cantSplit/>
          <w:trHeight w:val="4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класс, классный руководитель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Наличие алфавитного списка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Порядок личных дел в папке в соответствии со списком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Наличие фамилии, имени на обложке личного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Сведения о зачислении в школу (печать и подпись)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Наличие сведений о прибытии (дела и номер приказа) вновь прибывших уч-ся</w:t>
            </w:r>
          </w:p>
          <w:p w:rsidR="007D0474" w:rsidRPr="00B1411B" w:rsidRDefault="007D0474" w:rsidP="004277EA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Наличие номера личного 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Общие сведения об уч-ся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Отметка об итогах года (оценки и запись о переводе)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Наличие подписи классного руководителя и печати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Соответствие количества оценок по предмету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Заполнение графы «пропуски уроков»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Заполнение графы «награды и  поощрения»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Заявление родителей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4277EA">
            <w:pPr>
              <w:ind w:left="113" w:right="113"/>
            </w:pPr>
            <w:r w:rsidRPr="00B1411B">
              <w:t>Свидетельство о рождении (копия)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B1411B" w:rsidRDefault="007D0474" w:rsidP="00B1411B">
            <w:pPr>
              <w:ind w:left="113" w:right="113"/>
            </w:pPr>
            <w:r w:rsidRPr="00B1411B">
              <w:t>Наличие договора</w:t>
            </w: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</w:tbl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3343">
        <w:rPr>
          <w:rFonts w:ascii="Times New Roman" w:hAnsi="Times New Roman" w:cs="Times New Roman"/>
          <w:b/>
          <w:i/>
          <w:sz w:val="24"/>
          <w:szCs w:val="24"/>
        </w:rPr>
        <w:lastRenderedPageBreak/>
        <w:t>ПРОВЕРКА СОСТОЯНИЯ УЧЕНИЧЕСКИХ ДНЕВНИКОВ.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343">
        <w:rPr>
          <w:rFonts w:ascii="Times New Roman" w:hAnsi="Times New Roman" w:cs="Times New Roman"/>
          <w:sz w:val="24"/>
          <w:szCs w:val="24"/>
        </w:rPr>
        <w:t>от _______</w:t>
      </w:r>
      <w:r w:rsidR="00B1411B">
        <w:rPr>
          <w:rFonts w:ascii="Times New Roman" w:hAnsi="Times New Roman" w:cs="Times New Roman"/>
          <w:sz w:val="24"/>
          <w:szCs w:val="24"/>
        </w:rPr>
        <w:t>_____________________________20___</w:t>
      </w:r>
      <w:r w:rsidRPr="009E3343">
        <w:rPr>
          <w:rFonts w:ascii="Times New Roman" w:hAnsi="Times New Roman" w:cs="Times New Roman"/>
          <w:sz w:val="24"/>
          <w:szCs w:val="24"/>
        </w:rPr>
        <w:t>-20</w:t>
      </w:r>
      <w:r w:rsidR="00B1411B">
        <w:rPr>
          <w:rFonts w:ascii="Times New Roman" w:hAnsi="Times New Roman" w:cs="Times New Roman"/>
          <w:sz w:val="24"/>
          <w:szCs w:val="24"/>
        </w:rPr>
        <w:t>___</w:t>
      </w:r>
      <w:r w:rsidRPr="009E3343">
        <w:rPr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  <w:r w:rsidRPr="009E3343">
        <w:rPr>
          <w:rFonts w:ascii="Times New Roman" w:hAnsi="Times New Roman" w:cs="Times New Roman"/>
          <w:sz w:val="24"/>
          <w:szCs w:val="24"/>
        </w:rPr>
        <w:t>ЦЕЛЬ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1E0"/>
      </w:tblPr>
      <w:tblGrid>
        <w:gridCol w:w="567"/>
        <w:gridCol w:w="1277"/>
        <w:gridCol w:w="850"/>
        <w:gridCol w:w="851"/>
        <w:gridCol w:w="850"/>
        <w:gridCol w:w="993"/>
        <w:gridCol w:w="1134"/>
        <w:gridCol w:w="1134"/>
        <w:gridCol w:w="1417"/>
        <w:gridCol w:w="1701"/>
      </w:tblGrid>
      <w:tr w:rsidR="00B1411B" w:rsidRPr="009E3343" w:rsidTr="00B1411B">
        <w:trPr>
          <w:cantSplit/>
          <w:trHeight w:val="19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7D0474" w:rsidP="00B1411B">
            <w:pPr>
              <w:ind w:left="113" w:right="113"/>
              <w:rPr>
                <w:sz w:val="24"/>
                <w:szCs w:val="24"/>
              </w:rPr>
            </w:pPr>
            <w:r w:rsidRPr="009E3343">
              <w:rPr>
                <w:sz w:val="24"/>
                <w:szCs w:val="24"/>
              </w:rPr>
              <w:t>класс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7D0474" w:rsidP="00B1411B">
            <w:pPr>
              <w:ind w:left="113" w:right="113"/>
              <w:rPr>
                <w:sz w:val="24"/>
                <w:szCs w:val="24"/>
              </w:rPr>
            </w:pPr>
            <w:r w:rsidRPr="009E3343">
              <w:rPr>
                <w:sz w:val="24"/>
                <w:szCs w:val="24"/>
              </w:rPr>
              <w:t>Кл</w:t>
            </w:r>
            <w:proofErr w:type="gramStart"/>
            <w:r w:rsidRPr="009E3343">
              <w:rPr>
                <w:sz w:val="24"/>
                <w:szCs w:val="24"/>
              </w:rPr>
              <w:t>.</w:t>
            </w:r>
            <w:proofErr w:type="gramEnd"/>
            <w:r w:rsidRPr="009E3343">
              <w:rPr>
                <w:sz w:val="24"/>
                <w:szCs w:val="24"/>
              </w:rPr>
              <w:t xml:space="preserve"> </w:t>
            </w:r>
            <w:proofErr w:type="gramStart"/>
            <w:r w:rsidRPr="009E3343">
              <w:rPr>
                <w:sz w:val="24"/>
                <w:szCs w:val="24"/>
              </w:rPr>
              <w:t>р</w:t>
            </w:r>
            <w:proofErr w:type="gramEnd"/>
            <w:r w:rsidRPr="009E3343">
              <w:rPr>
                <w:sz w:val="24"/>
                <w:szCs w:val="24"/>
              </w:rPr>
              <w:t>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B1411B" w:rsidP="00B1411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="007D0474" w:rsidRPr="009E3343">
              <w:rPr>
                <w:sz w:val="24"/>
                <w:szCs w:val="24"/>
              </w:rPr>
              <w:t>во</w:t>
            </w:r>
          </w:p>
          <w:p w:rsidR="007D0474" w:rsidRPr="009E3343" w:rsidRDefault="007D0474" w:rsidP="00B1411B">
            <w:pPr>
              <w:ind w:left="113" w:right="113"/>
              <w:rPr>
                <w:sz w:val="24"/>
                <w:szCs w:val="24"/>
              </w:rPr>
            </w:pPr>
            <w:r w:rsidRPr="009E3343">
              <w:rPr>
                <w:sz w:val="24"/>
                <w:szCs w:val="24"/>
              </w:rPr>
              <w:t xml:space="preserve"> уч-ся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B1411B" w:rsidP="00B1411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</w:t>
            </w:r>
            <w:r w:rsidR="007D0474" w:rsidRPr="009E3343">
              <w:rPr>
                <w:sz w:val="24"/>
                <w:szCs w:val="24"/>
              </w:rPr>
              <w:t>во дневн</w:t>
            </w:r>
            <w:r>
              <w:rPr>
                <w:sz w:val="24"/>
                <w:szCs w:val="24"/>
              </w:rPr>
              <w:t>иков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B1411B" w:rsidP="00B1411B">
            <w:pPr>
              <w:ind w:left="113" w:right="11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</w:t>
            </w:r>
            <w:r w:rsidR="007D0474" w:rsidRPr="009E3343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7D0474" w:rsidP="00B1411B">
            <w:pPr>
              <w:ind w:left="113" w:right="113"/>
              <w:rPr>
                <w:sz w:val="24"/>
                <w:szCs w:val="24"/>
              </w:rPr>
            </w:pPr>
            <w:r w:rsidRPr="009E3343">
              <w:rPr>
                <w:sz w:val="24"/>
                <w:szCs w:val="24"/>
              </w:rPr>
              <w:t xml:space="preserve">Запись </w:t>
            </w:r>
            <w:proofErr w:type="spellStart"/>
            <w:r w:rsidRPr="009E3343">
              <w:rPr>
                <w:sz w:val="24"/>
                <w:szCs w:val="24"/>
              </w:rPr>
              <w:t>д</w:t>
            </w:r>
            <w:proofErr w:type="spellEnd"/>
            <w:r w:rsidRPr="009E3343">
              <w:rPr>
                <w:sz w:val="24"/>
                <w:szCs w:val="24"/>
              </w:rPr>
              <w:t>/</w:t>
            </w:r>
            <w:proofErr w:type="spellStart"/>
            <w:r w:rsidRPr="009E3343">
              <w:rPr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7D0474" w:rsidP="00B1411B">
            <w:pPr>
              <w:ind w:left="113" w:right="113"/>
              <w:rPr>
                <w:sz w:val="24"/>
                <w:szCs w:val="24"/>
              </w:rPr>
            </w:pPr>
            <w:r w:rsidRPr="009E3343">
              <w:rPr>
                <w:sz w:val="24"/>
                <w:szCs w:val="24"/>
              </w:rPr>
              <w:t>Система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7D0474" w:rsidP="00B1411B">
            <w:pPr>
              <w:ind w:left="113" w:right="113"/>
              <w:rPr>
                <w:sz w:val="24"/>
                <w:szCs w:val="24"/>
              </w:rPr>
            </w:pPr>
            <w:proofErr w:type="spellStart"/>
            <w:r w:rsidRPr="009E3343">
              <w:rPr>
                <w:sz w:val="24"/>
                <w:szCs w:val="24"/>
              </w:rPr>
              <w:t>Своев</w:t>
            </w:r>
            <w:proofErr w:type="spellEnd"/>
            <w:r w:rsidRPr="009E3343">
              <w:rPr>
                <w:sz w:val="24"/>
                <w:szCs w:val="24"/>
              </w:rPr>
              <w:t>. выставка отметок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7D0474" w:rsidP="00B1411B">
            <w:pPr>
              <w:ind w:left="113" w:right="113"/>
              <w:rPr>
                <w:sz w:val="24"/>
                <w:szCs w:val="24"/>
              </w:rPr>
            </w:pPr>
            <w:r w:rsidRPr="009E3343">
              <w:rPr>
                <w:sz w:val="24"/>
                <w:szCs w:val="24"/>
              </w:rPr>
              <w:t>Наличие росписей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9E3343" w:rsidRDefault="007D0474" w:rsidP="00B1411B">
            <w:pPr>
              <w:ind w:left="113" w:right="113"/>
              <w:rPr>
                <w:sz w:val="24"/>
                <w:szCs w:val="24"/>
              </w:rPr>
            </w:pPr>
            <w:r w:rsidRPr="009E3343">
              <w:rPr>
                <w:sz w:val="24"/>
                <w:szCs w:val="24"/>
              </w:rPr>
              <w:t>Примечание</w:t>
            </w: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B1411B" w:rsidRPr="009E3343" w:rsidTr="00B1411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</w:tbl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  <w:r w:rsidRPr="009E3343">
        <w:rPr>
          <w:rFonts w:ascii="Times New Roman" w:hAnsi="Times New Roman" w:cs="Times New Roman"/>
          <w:sz w:val="24"/>
          <w:szCs w:val="24"/>
        </w:rPr>
        <w:t>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9E3343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ПРОВЕРКА СОСТОЯНИЯ УЧЕНИЧЕСКИХ ТЕТРАДЕЙ</w:t>
      </w:r>
    </w:p>
    <w:p w:rsidR="007D0474" w:rsidRPr="009E3343" w:rsidRDefault="00B1411B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__________________________20___</w:t>
      </w:r>
      <w:r w:rsidR="007D0474" w:rsidRPr="009E3343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="007D0474" w:rsidRPr="009E33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ЦЕЛЬ ___________________________________________________________________________________________________________________________</w:t>
      </w: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</w:t>
      </w: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1058" w:type="dxa"/>
        <w:tblInd w:w="-885" w:type="dxa"/>
        <w:tblLook w:val="01E0"/>
      </w:tblPr>
      <w:tblGrid>
        <w:gridCol w:w="567"/>
        <w:gridCol w:w="1419"/>
        <w:gridCol w:w="567"/>
        <w:gridCol w:w="567"/>
        <w:gridCol w:w="1134"/>
        <w:gridCol w:w="992"/>
        <w:gridCol w:w="709"/>
        <w:gridCol w:w="708"/>
        <w:gridCol w:w="567"/>
        <w:gridCol w:w="851"/>
        <w:gridCol w:w="850"/>
        <w:gridCol w:w="567"/>
        <w:gridCol w:w="506"/>
        <w:gridCol w:w="506"/>
        <w:gridCol w:w="548"/>
      </w:tblGrid>
      <w:tr w:rsidR="00084909" w:rsidRPr="00084909" w:rsidTr="00084909">
        <w:trPr>
          <w:cantSplit/>
          <w:trHeight w:val="28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Класс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Учитель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084909">
              <w:rPr>
                <w:sz w:val="24"/>
                <w:szCs w:val="24"/>
              </w:rPr>
              <w:t>К-во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proofErr w:type="spellStart"/>
            <w:proofErr w:type="gramStart"/>
            <w:r w:rsidRPr="00084909">
              <w:rPr>
                <w:sz w:val="24"/>
                <w:szCs w:val="24"/>
              </w:rPr>
              <w:t>К-во</w:t>
            </w:r>
            <w:proofErr w:type="spellEnd"/>
            <w:proofErr w:type="gramEnd"/>
            <w:r w:rsidRPr="00084909">
              <w:rPr>
                <w:sz w:val="24"/>
                <w:szCs w:val="24"/>
              </w:rPr>
              <w:t xml:space="preserve"> тетрадей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Система письменных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Система работы  над ошибками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Объем работ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Грамотность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Качество проверки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Соблюдение норм отметок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Работа над каллиграфией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Красная строка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Культура ведения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Стимулирование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  <w:rPr>
                <w:sz w:val="24"/>
                <w:szCs w:val="24"/>
              </w:rPr>
            </w:pPr>
            <w:r w:rsidRPr="00084909">
              <w:rPr>
                <w:sz w:val="24"/>
                <w:szCs w:val="24"/>
              </w:rPr>
              <w:t>Примечание</w:t>
            </w: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</w:tbl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  <w:r w:rsidRPr="009E3343">
        <w:rPr>
          <w:rFonts w:ascii="Times New Roman" w:hAnsi="Times New Roman" w:cs="Times New Roman"/>
          <w:sz w:val="24"/>
          <w:szCs w:val="24"/>
        </w:rPr>
        <w:t>ВЫВОД: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084909" w:rsidRDefault="00084909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09" w:rsidRDefault="00084909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84909" w:rsidRDefault="00084909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ПРОВЕРКА СОСТОЯНИЯ КЛАССНЫХ ЖУРНАЛОВ</w:t>
      </w:r>
    </w:p>
    <w:p w:rsidR="007D0474" w:rsidRPr="009E3343" w:rsidRDefault="00084909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______________________ 20__-20___</w:t>
      </w:r>
      <w:r w:rsidR="007D0474" w:rsidRPr="009E334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ЦЕЛЬ ________________________________________________________________________________________________________________________</w:t>
      </w: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</w:t>
      </w: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0774" w:type="dxa"/>
        <w:tblInd w:w="-885" w:type="dxa"/>
        <w:tblLook w:val="01E0"/>
      </w:tblPr>
      <w:tblGrid>
        <w:gridCol w:w="1560"/>
        <w:gridCol w:w="709"/>
        <w:gridCol w:w="567"/>
        <w:gridCol w:w="709"/>
        <w:gridCol w:w="709"/>
        <w:gridCol w:w="708"/>
        <w:gridCol w:w="567"/>
        <w:gridCol w:w="567"/>
        <w:gridCol w:w="567"/>
        <w:gridCol w:w="567"/>
        <w:gridCol w:w="567"/>
        <w:gridCol w:w="567"/>
        <w:gridCol w:w="567"/>
        <w:gridCol w:w="506"/>
        <w:gridCol w:w="506"/>
        <w:gridCol w:w="831"/>
      </w:tblGrid>
      <w:tr w:rsidR="00084909" w:rsidRPr="00084909" w:rsidTr="00084909">
        <w:trPr>
          <w:cantSplit/>
          <w:trHeight w:val="36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lastRenderedPageBreak/>
              <w:t>Класс, кл. руководитель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084909" w:rsidP="00084909">
            <w:pPr>
              <w:ind w:left="113" w:right="113"/>
            </w:pPr>
            <w:r w:rsidRPr="00084909">
              <w:t>Оформление</w:t>
            </w:r>
            <w:r>
              <w:t xml:space="preserve"> </w:t>
            </w:r>
            <w:r w:rsidR="007D0474" w:rsidRPr="00084909">
              <w:t xml:space="preserve"> 1 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084909" w:rsidP="00084909">
            <w:pPr>
              <w:ind w:left="113" w:right="113"/>
            </w:pPr>
            <w:r w:rsidRPr="00084909">
              <w:t xml:space="preserve">Выполнение  учебной </w:t>
            </w:r>
            <w:r w:rsidR="007D0474" w:rsidRPr="00084909">
              <w:t>прогр</w:t>
            </w:r>
            <w:r w:rsidRPr="00084909">
              <w:t>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084909" w:rsidP="00084909">
            <w:pPr>
              <w:ind w:left="113" w:right="113"/>
            </w:pPr>
            <w:r w:rsidRPr="00084909">
              <w:t>Система проверки</w:t>
            </w:r>
            <w:r w:rsidR="007D0474" w:rsidRPr="00084909">
              <w:t xml:space="preserve"> и оценки знаний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084909" w:rsidP="00084909">
            <w:pPr>
              <w:ind w:left="113" w:right="113"/>
            </w:pPr>
            <w:r w:rsidRPr="00084909">
              <w:t xml:space="preserve">Состояние текущей </w:t>
            </w:r>
            <w:r w:rsidR="007D0474" w:rsidRPr="00084909">
              <w:t>успев</w:t>
            </w:r>
            <w:r w:rsidRPr="00084909">
              <w:t>аемости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t>Выставлен</w:t>
            </w:r>
            <w:proofErr w:type="gramStart"/>
            <w:r w:rsidRPr="00084909">
              <w:t>.</w:t>
            </w:r>
            <w:proofErr w:type="gramEnd"/>
            <w:r w:rsidRPr="00084909">
              <w:t xml:space="preserve"> </w:t>
            </w:r>
            <w:proofErr w:type="gramStart"/>
            <w:r w:rsidRPr="00084909">
              <w:t>о</w:t>
            </w:r>
            <w:proofErr w:type="gramEnd"/>
            <w:r w:rsidRPr="00084909">
              <w:t>тметок за контр. раб.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t>Система опроса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t xml:space="preserve">Работа с </w:t>
            </w:r>
            <w:proofErr w:type="gramStart"/>
            <w:r w:rsidRPr="00084909">
              <w:t>неусп</w:t>
            </w:r>
            <w:r w:rsidR="00084909" w:rsidRPr="00084909">
              <w:t>евающими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proofErr w:type="spellStart"/>
            <w:r w:rsidRPr="00084909">
              <w:t>Сов-ть</w:t>
            </w:r>
            <w:proofErr w:type="spellEnd"/>
            <w:r w:rsidRPr="00084909">
              <w:t xml:space="preserve"> и </w:t>
            </w:r>
            <w:proofErr w:type="spellStart"/>
            <w:r w:rsidRPr="00084909">
              <w:t>правильн</w:t>
            </w:r>
            <w:proofErr w:type="spellEnd"/>
            <w:r w:rsidRPr="00084909">
              <w:t>. записей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t xml:space="preserve">Техника </w:t>
            </w:r>
            <w:proofErr w:type="spellStart"/>
            <w:r w:rsidRPr="00084909">
              <w:t>безоп</w:t>
            </w:r>
            <w:proofErr w:type="spellEnd"/>
            <w:r w:rsidRPr="000849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t>Сводная ведом</w:t>
            </w:r>
            <w:proofErr w:type="gramStart"/>
            <w:r w:rsidRPr="00084909">
              <w:t>.</w:t>
            </w:r>
            <w:proofErr w:type="gramEnd"/>
            <w:r w:rsidRPr="00084909">
              <w:t xml:space="preserve"> </w:t>
            </w:r>
            <w:proofErr w:type="gramStart"/>
            <w:r w:rsidRPr="00084909">
              <w:t>у</w:t>
            </w:r>
            <w:proofErr w:type="gramEnd"/>
            <w:r w:rsidRPr="00084909">
              <w:t xml:space="preserve">чета </w:t>
            </w:r>
            <w:proofErr w:type="spellStart"/>
            <w:r w:rsidRPr="00084909">
              <w:t>усп</w:t>
            </w:r>
            <w:proofErr w:type="spellEnd"/>
            <w:r w:rsidRPr="00084909">
              <w:t>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t>Учет пропуск</w:t>
            </w:r>
            <w:proofErr w:type="gramStart"/>
            <w:r w:rsidRPr="00084909">
              <w:t>.</w:t>
            </w:r>
            <w:proofErr w:type="gramEnd"/>
            <w:r w:rsidRPr="00084909">
              <w:t xml:space="preserve"> </w:t>
            </w:r>
            <w:proofErr w:type="gramStart"/>
            <w:r w:rsidRPr="00084909">
              <w:t>у</w:t>
            </w:r>
            <w:proofErr w:type="gramEnd"/>
            <w:r w:rsidRPr="00084909">
              <w:t>роков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proofErr w:type="gramStart"/>
            <w:r w:rsidRPr="00084909">
              <w:t xml:space="preserve">Общие </w:t>
            </w:r>
            <w:proofErr w:type="spellStart"/>
            <w:r w:rsidRPr="00084909">
              <w:t>свед</w:t>
            </w:r>
            <w:proofErr w:type="spellEnd"/>
            <w:r w:rsidRPr="00084909">
              <w:t>. об уч-ся</w:t>
            </w:r>
            <w:proofErr w:type="gramEnd"/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t>Лист здоровья</w:t>
            </w: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t>Культура ведения журнала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084909">
            <w:pPr>
              <w:ind w:left="113" w:right="113"/>
            </w:pPr>
            <w:r w:rsidRPr="00084909">
              <w:t>Примечание</w:t>
            </w: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084909" w:rsidRPr="009E3343" w:rsidTr="00084909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</w:tbl>
    <w:p w:rsidR="007D0474" w:rsidRPr="009E3343" w:rsidRDefault="007D0474" w:rsidP="007D0474">
      <w:pPr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474" w:rsidRPr="009E3343" w:rsidRDefault="007D0474" w:rsidP="007D0474">
      <w:pPr>
        <w:rPr>
          <w:rFonts w:ascii="Times New Roman" w:hAnsi="Times New Roman" w:cs="Times New Roman"/>
          <w:b/>
          <w:sz w:val="24"/>
          <w:szCs w:val="24"/>
        </w:rPr>
      </w:pPr>
      <w:r w:rsidRPr="009E3343">
        <w:rPr>
          <w:rFonts w:ascii="Times New Roman" w:hAnsi="Times New Roman" w:cs="Times New Roman"/>
          <w:b/>
          <w:sz w:val="24"/>
          <w:szCs w:val="24"/>
        </w:rPr>
        <w:t>ВЫВОД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343">
        <w:rPr>
          <w:rFonts w:ascii="Times New Roman" w:hAnsi="Times New Roman" w:cs="Times New Roman"/>
          <w:sz w:val="24"/>
          <w:szCs w:val="24"/>
        </w:rPr>
        <w:lastRenderedPageBreak/>
        <w:t>ДИАГНОСТИЧЕСКАЯ  КАРТА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343">
        <w:rPr>
          <w:rFonts w:ascii="Times New Roman" w:hAnsi="Times New Roman" w:cs="Times New Roman"/>
          <w:sz w:val="24"/>
          <w:szCs w:val="24"/>
        </w:rPr>
        <w:t>ПЕДАГОГИЧЕСКОЙ ДЕЯТЕЛЬНОСТИ УЧИТЕЛЕЙ ШКОЛЫ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343">
        <w:rPr>
          <w:rFonts w:ascii="Times New Roman" w:hAnsi="Times New Roman" w:cs="Times New Roman"/>
          <w:sz w:val="24"/>
          <w:szCs w:val="24"/>
        </w:rPr>
        <w:t>СО СЛАБОУСПЕВАЮЩИМИ УЧЕНИКАМИ</w:t>
      </w: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D0474" w:rsidRPr="009E3343" w:rsidRDefault="007D0474" w:rsidP="007D04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774" w:type="dxa"/>
        <w:tblInd w:w="-885" w:type="dxa"/>
        <w:tblLayout w:type="fixed"/>
        <w:tblLook w:val="01E0"/>
      </w:tblPr>
      <w:tblGrid>
        <w:gridCol w:w="1419"/>
        <w:gridCol w:w="567"/>
        <w:gridCol w:w="708"/>
        <w:gridCol w:w="567"/>
        <w:gridCol w:w="851"/>
        <w:gridCol w:w="567"/>
        <w:gridCol w:w="567"/>
        <w:gridCol w:w="567"/>
        <w:gridCol w:w="567"/>
        <w:gridCol w:w="709"/>
        <w:gridCol w:w="567"/>
        <w:gridCol w:w="567"/>
        <w:gridCol w:w="425"/>
        <w:gridCol w:w="709"/>
        <w:gridCol w:w="1417"/>
      </w:tblGrid>
      <w:tr w:rsidR="00D66428" w:rsidRPr="00084909" w:rsidTr="00D66428">
        <w:trPr>
          <w:cantSplit/>
          <w:trHeight w:val="584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D66428">
            <w:pPr>
              <w:ind w:left="113" w:right="113"/>
            </w:pPr>
            <w:r w:rsidRPr="00084909">
              <w:t>ФИ  ученика</w:t>
            </w: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  <w:jc w:val="center"/>
            </w:pPr>
          </w:p>
          <w:p w:rsidR="007D0474" w:rsidRPr="00084909" w:rsidRDefault="007D0474" w:rsidP="00D66428">
            <w:pPr>
              <w:ind w:left="113" w:right="113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 xml:space="preserve">Сроки изучения и оценки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Создание атмосферы доброжелательности при опросе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Снижение  темпа опроса, разрешение дольше готовиться у доски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Предложение ученикам примерного плана ответа, наводящих или контрольных вопросов, помогающих последовательно излагать знания, проверять умения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Ориентация на использование наглядных пособий, схем, помогающих излагать суть явления, понятия и др.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Поддержка интереса к усвоению темы (занимательность, новизна, актуальность…)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 xml:space="preserve">Обращение к </w:t>
            </w:r>
            <w:proofErr w:type="gramStart"/>
            <w:r w:rsidRPr="00084909">
              <w:t>слабоуспевающим</w:t>
            </w:r>
            <w:proofErr w:type="gramEnd"/>
            <w:r w:rsidRPr="00084909">
              <w:t xml:space="preserve"> для выяснения степени понимания учебного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Привлечение учащихся к решению учебных проблем и задач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Организация самостоятельной работы по изучению нового материала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Подбор заданий с учетом подготовленности учащихся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Инструктирование о разных путях выполнения  заданий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Предупреждения о различных затруднениях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D0474" w:rsidRPr="00084909" w:rsidRDefault="007D0474" w:rsidP="004277EA">
            <w:pPr>
              <w:ind w:left="113" w:right="113"/>
            </w:pPr>
            <w:r w:rsidRPr="00084909">
              <w:t>Составление совместно с учащимися индивидуальных планов ликвидации отставания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66428" w:rsidRPr="00084909" w:rsidRDefault="007D0474" w:rsidP="00084909">
            <w:pPr>
              <w:ind w:left="113" w:right="113"/>
            </w:pPr>
            <w:r w:rsidRPr="00084909">
              <w:t>Рекомендации учителю</w:t>
            </w:r>
          </w:p>
        </w:tc>
      </w:tr>
      <w:tr w:rsidR="00D66428" w:rsidRPr="009E3343" w:rsidTr="00D6642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Default="007D0474" w:rsidP="004277EA">
            <w:pPr>
              <w:rPr>
                <w:sz w:val="24"/>
                <w:szCs w:val="24"/>
              </w:rPr>
            </w:pPr>
          </w:p>
          <w:p w:rsidR="00D66428" w:rsidRPr="009E3343" w:rsidRDefault="00D66428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D66428" w:rsidRPr="009E3343" w:rsidTr="00D6642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Default="007D0474" w:rsidP="004277EA">
            <w:pPr>
              <w:rPr>
                <w:sz w:val="24"/>
                <w:szCs w:val="24"/>
              </w:rPr>
            </w:pPr>
          </w:p>
          <w:p w:rsidR="00D66428" w:rsidRPr="009E3343" w:rsidRDefault="00D66428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D66428" w:rsidRPr="009E3343" w:rsidTr="00D6642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Default="007D0474" w:rsidP="004277EA">
            <w:pPr>
              <w:rPr>
                <w:sz w:val="24"/>
                <w:szCs w:val="24"/>
              </w:rPr>
            </w:pPr>
          </w:p>
          <w:p w:rsidR="00D66428" w:rsidRPr="009E3343" w:rsidRDefault="00D66428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  <w:tr w:rsidR="00D66428" w:rsidRPr="009E3343" w:rsidTr="00D66428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Default="007D0474" w:rsidP="004277EA">
            <w:pPr>
              <w:rPr>
                <w:sz w:val="24"/>
                <w:szCs w:val="24"/>
              </w:rPr>
            </w:pPr>
          </w:p>
          <w:p w:rsidR="00D66428" w:rsidRPr="009E3343" w:rsidRDefault="00D66428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474" w:rsidRPr="009E3343" w:rsidRDefault="007D0474" w:rsidP="004277EA">
            <w:pPr>
              <w:rPr>
                <w:sz w:val="24"/>
                <w:szCs w:val="24"/>
              </w:rPr>
            </w:pPr>
          </w:p>
        </w:tc>
      </w:tr>
    </w:tbl>
    <w:p w:rsidR="006656CE" w:rsidRPr="009E3343" w:rsidRDefault="006656CE">
      <w:pPr>
        <w:rPr>
          <w:rFonts w:ascii="Times New Roman" w:hAnsi="Times New Roman" w:cs="Times New Roman"/>
          <w:sz w:val="24"/>
          <w:szCs w:val="24"/>
        </w:rPr>
      </w:pPr>
    </w:p>
    <w:sectPr w:rsidR="006656CE" w:rsidRPr="009E3343" w:rsidSect="009E334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4DB6"/>
    <w:rsid w:val="00046AB5"/>
    <w:rsid w:val="00084909"/>
    <w:rsid w:val="003A52CC"/>
    <w:rsid w:val="006656CE"/>
    <w:rsid w:val="006C4DB6"/>
    <w:rsid w:val="007D0474"/>
    <w:rsid w:val="008F40B4"/>
    <w:rsid w:val="009E3343"/>
    <w:rsid w:val="00A655DD"/>
    <w:rsid w:val="00B1411B"/>
    <w:rsid w:val="00B26E24"/>
    <w:rsid w:val="00CC0F8F"/>
    <w:rsid w:val="00D66428"/>
    <w:rsid w:val="00FD1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0B4"/>
  </w:style>
  <w:style w:type="paragraph" w:styleId="1">
    <w:name w:val="heading 1"/>
    <w:basedOn w:val="a"/>
    <w:link w:val="10"/>
    <w:uiPriority w:val="9"/>
    <w:qFormat/>
    <w:rsid w:val="006C4D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4D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C4DB6"/>
  </w:style>
  <w:style w:type="character" w:styleId="a3">
    <w:name w:val="Hyperlink"/>
    <w:basedOn w:val="a0"/>
    <w:uiPriority w:val="99"/>
    <w:semiHidden/>
    <w:unhideWhenUsed/>
    <w:rsid w:val="006C4DB6"/>
    <w:rPr>
      <w:color w:val="0000FF"/>
      <w:u w:val="single"/>
    </w:rPr>
  </w:style>
  <w:style w:type="character" w:styleId="a4">
    <w:name w:val="Emphasis"/>
    <w:basedOn w:val="a0"/>
    <w:uiPriority w:val="20"/>
    <w:qFormat/>
    <w:rsid w:val="00B26E24"/>
    <w:rPr>
      <w:i/>
      <w:iCs/>
    </w:rPr>
  </w:style>
  <w:style w:type="table" w:styleId="a5">
    <w:name w:val="Table Grid"/>
    <w:basedOn w:val="a1"/>
    <w:rsid w:val="007D04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1958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Гульнара Мухаметнуровна</cp:lastModifiedBy>
  <cp:revision>11</cp:revision>
  <cp:lastPrinted>2012-04-26T02:44:00Z</cp:lastPrinted>
  <dcterms:created xsi:type="dcterms:W3CDTF">2012-01-16T16:20:00Z</dcterms:created>
  <dcterms:modified xsi:type="dcterms:W3CDTF">2012-04-26T02:45:00Z</dcterms:modified>
</cp:coreProperties>
</file>